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0CB" w:rsidRPr="00380812" w:rsidRDefault="00FA445C" w:rsidP="007570CB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>REPUBLIKA</w:t>
      </w:r>
      <w:r w:rsidR="007570CB" w:rsidRPr="0038081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SRBIJA</w:t>
      </w:r>
    </w:p>
    <w:p w:rsidR="007570CB" w:rsidRPr="00380812" w:rsidRDefault="00FA445C" w:rsidP="007570CB">
      <w:pPr>
        <w:pStyle w:val="NoSpacing"/>
        <w:tabs>
          <w:tab w:val="left" w:pos="19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NARODNA</w:t>
      </w:r>
      <w:r w:rsidR="007570CB" w:rsidRPr="0038081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SKUPŠTINA</w:t>
      </w:r>
    </w:p>
    <w:p w:rsidR="007570CB" w:rsidRPr="00380812" w:rsidRDefault="00FA445C" w:rsidP="007570CB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Odbor</w:t>
      </w:r>
      <w:r w:rsidR="007570CB" w:rsidRPr="0038081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7570CB" w:rsidRPr="0038081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finansije</w:t>
      </w:r>
      <w:r w:rsidR="007570CB" w:rsidRPr="00380812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republički</w:t>
      </w:r>
      <w:r w:rsidR="007570CB" w:rsidRPr="0038081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budžet</w:t>
      </w:r>
      <w:r w:rsidR="007570CB" w:rsidRPr="00380812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570CB" w:rsidRPr="00380812" w:rsidRDefault="00FA445C" w:rsidP="007570CB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i</w:t>
      </w:r>
      <w:r w:rsidR="007570CB" w:rsidRPr="0038081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kontrolu</w:t>
      </w:r>
      <w:r w:rsidR="007570CB" w:rsidRPr="0038081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trošenja</w:t>
      </w:r>
      <w:r w:rsidR="007570CB" w:rsidRPr="0038081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javnih</w:t>
      </w:r>
      <w:r w:rsidR="007570CB" w:rsidRPr="0038081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sredstava</w:t>
      </w:r>
    </w:p>
    <w:p w:rsidR="007570CB" w:rsidRPr="00380812" w:rsidRDefault="007570CB" w:rsidP="007570CB">
      <w:pPr>
        <w:pStyle w:val="NoSpacing"/>
        <w:rPr>
          <w:rFonts w:ascii="Times New Roman" w:hAnsi="Times New Roman"/>
          <w:sz w:val="24"/>
          <w:szCs w:val="24"/>
        </w:rPr>
      </w:pPr>
      <w:r w:rsidRPr="00380812">
        <w:rPr>
          <w:rFonts w:ascii="Times New Roman" w:hAnsi="Times New Roman"/>
          <w:sz w:val="24"/>
          <w:szCs w:val="24"/>
          <w:lang w:val="ru-RU"/>
        </w:rPr>
        <w:t>1</w:t>
      </w:r>
      <w:r w:rsidRPr="00380812">
        <w:rPr>
          <w:rFonts w:ascii="Times New Roman" w:hAnsi="Times New Roman"/>
          <w:sz w:val="24"/>
          <w:szCs w:val="24"/>
        </w:rPr>
        <w:t>1</w:t>
      </w:r>
      <w:r w:rsidRPr="0038081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A445C">
        <w:rPr>
          <w:rFonts w:ascii="Times New Roman" w:hAnsi="Times New Roman"/>
          <w:sz w:val="24"/>
          <w:szCs w:val="24"/>
          <w:lang w:val="ru-RU"/>
        </w:rPr>
        <w:t>Broj</w:t>
      </w:r>
      <w:r w:rsidRPr="00380812">
        <w:rPr>
          <w:rFonts w:ascii="Times New Roman" w:hAnsi="Times New Roman"/>
          <w:sz w:val="24"/>
          <w:szCs w:val="24"/>
          <w:lang w:val="sr-Cyrl-RS"/>
        </w:rPr>
        <w:t>:</w:t>
      </w:r>
      <w:r w:rsidRPr="0038081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A237C" w:rsidRPr="00380812">
        <w:rPr>
          <w:rFonts w:ascii="Times New Roman" w:hAnsi="Times New Roman"/>
          <w:sz w:val="24"/>
          <w:szCs w:val="24"/>
          <w:lang w:val="ru-RU"/>
        </w:rPr>
        <w:t>06-2/17-26</w:t>
      </w:r>
    </w:p>
    <w:p w:rsidR="007570CB" w:rsidRPr="00380812" w:rsidRDefault="004A237C" w:rsidP="007570CB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380812">
        <w:rPr>
          <w:rFonts w:ascii="Times New Roman" w:hAnsi="Times New Roman"/>
          <w:sz w:val="24"/>
          <w:szCs w:val="24"/>
          <w:lang w:val="sr-Cyrl-RS"/>
        </w:rPr>
        <w:t>4.</w:t>
      </w:r>
      <w:r w:rsidR="00F12F97" w:rsidRPr="00380812">
        <w:rPr>
          <w:rFonts w:ascii="Times New Roman" w:hAnsi="Times New Roman"/>
          <w:sz w:val="24"/>
          <w:szCs w:val="24"/>
        </w:rPr>
        <w:t xml:space="preserve"> </w:t>
      </w:r>
      <w:r w:rsidR="00FA445C">
        <w:rPr>
          <w:rFonts w:ascii="Times New Roman" w:hAnsi="Times New Roman"/>
          <w:sz w:val="24"/>
          <w:szCs w:val="24"/>
          <w:lang w:val="sr-Cyrl-RS"/>
        </w:rPr>
        <w:t>februar</w:t>
      </w:r>
      <w:r w:rsidRPr="00380812">
        <w:rPr>
          <w:rFonts w:ascii="Times New Roman" w:hAnsi="Times New Roman"/>
          <w:sz w:val="24"/>
          <w:szCs w:val="24"/>
          <w:lang w:val="sr-Cyrl-RS"/>
        </w:rPr>
        <w:t xml:space="preserve"> 2026</w:t>
      </w:r>
      <w:r w:rsidR="007570CB" w:rsidRPr="00380812">
        <w:rPr>
          <w:rFonts w:ascii="Times New Roman" w:hAnsi="Times New Roman"/>
          <w:sz w:val="24"/>
          <w:szCs w:val="24"/>
        </w:rPr>
        <w:t xml:space="preserve">. </w:t>
      </w:r>
      <w:r w:rsidR="00FA445C">
        <w:rPr>
          <w:rFonts w:ascii="Times New Roman" w:hAnsi="Times New Roman"/>
          <w:sz w:val="24"/>
          <w:szCs w:val="24"/>
          <w:lang w:val="sr-Cyrl-RS"/>
        </w:rPr>
        <w:t>godine</w:t>
      </w:r>
    </w:p>
    <w:p w:rsidR="007570CB" w:rsidRPr="00380812" w:rsidRDefault="00FA445C" w:rsidP="007570CB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B</w:t>
      </w:r>
      <w:r w:rsidR="007570CB" w:rsidRPr="0038081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e</w:t>
      </w:r>
      <w:r w:rsidR="007570CB" w:rsidRPr="0038081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</w:t>
      </w:r>
      <w:r w:rsidR="007570CB" w:rsidRPr="0038081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g</w:t>
      </w:r>
      <w:r w:rsidR="007570CB" w:rsidRPr="0038081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</w:t>
      </w:r>
      <w:r w:rsidR="007570CB" w:rsidRPr="0038081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a</w:t>
      </w:r>
      <w:r w:rsidR="007570CB" w:rsidRPr="0038081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</w:t>
      </w:r>
    </w:p>
    <w:p w:rsidR="007570CB" w:rsidRPr="00380812" w:rsidRDefault="007570CB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70CB" w:rsidRPr="00380812" w:rsidRDefault="007570CB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448" w:rsidRPr="00380812" w:rsidRDefault="00E50448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2F97" w:rsidRPr="00380812" w:rsidRDefault="00F12F97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70CB" w:rsidRPr="00380812" w:rsidRDefault="00FA445C" w:rsidP="00757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ZAPISNIK</w:t>
      </w:r>
    </w:p>
    <w:p w:rsidR="007570CB" w:rsidRPr="00380812" w:rsidRDefault="004A237C" w:rsidP="00757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>42</w:t>
      </w:r>
      <w:r w:rsidR="009B7F6B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7570CB" w:rsidRPr="00380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45C">
        <w:rPr>
          <w:rFonts w:ascii="Times New Roman" w:eastAsia="Times New Roman" w:hAnsi="Times New Roman" w:cs="Times New Roman"/>
          <w:sz w:val="24"/>
          <w:szCs w:val="24"/>
        </w:rPr>
        <w:t>SEDNICE</w:t>
      </w:r>
      <w:r w:rsidR="007570CB" w:rsidRPr="00380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45C">
        <w:rPr>
          <w:rFonts w:ascii="Times New Roman" w:eastAsia="Times New Roman" w:hAnsi="Times New Roman" w:cs="Times New Roman"/>
          <w:sz w:val="24"/>
          <w:szCs w:val="24"/>
        </w:rPr>
        <w:t>ODBORA</w:t>
      </w:r>
      <w:r w:rsidR="007570CB" w:rsidRPr="00380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45C">
        <w:rPr>
          <w:rFonts w:ascii="Times New Roman" w:eastAsia="Times New Roman" w:hAnsi="Times New Roman" w:cs="Times New Roman"/>
          <w:sz w:val="24"/>
          <w:szCs w:val="24"/>
        </w:rPr>
        <w:t>ZA</w:t>
      </w:r>
      <w:r w:rsidR="007570CB" w:rsidRPr="00380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45C">
        <w:rPr>
          <w:rFonts w:ascii="Times New Roman" w:eastAsia="Times New Roman" w:hAnsi="Times New Roman" w:cs="Times New Roman"/>
          <w:sz w:val="24"/>
          <w:szCs w:val="24"/>
        </w:rPr>
        <w:t>FINANSIJE</w:t>
      </w:r>
      <w:r w:rsidR="007570CB" w:rsidRPr="003808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A445C">
        <w:rPr>
          <w:rFonts w:ascii="Times New Roman" w:eastAsia="Times New Roman" w:hAnsi="Times New Roman" w:cs="Times New Roman"/>
          <w:sz w:val="24"/>
          <w:szCs w:val="24"/>
        </w:rPr>
        <w:t>REPUBLIČKI</w:t>
      </w:r>
      <w:r w:rsidR="007570CB" w:rsidRPr="00380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445C">
        <w:rPr>
          <w:rFonts w:ascii="Times New Roman" w:eastAsia="Times New Roman" w:hAnsi="Times New Roman" w:cs="Times New Roman"/>
          <w:sz w:val="24"/>
          <w:szCs w:val="24"/>
        </w:rPr>
        <w:t>BUDžET</w:t>
      </w:r>
      <w:proofErr w:type="spellEnd"/>
      <w:r w:rsidR="007570CB" w:rsidRPr="00380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45C">
        <w:rPr>
          <w:rFonts w:ascii="Times New Roman" w:eastAsia="Times New Roman" w:hAnsi="Times New Roman" w:cs="Times New Roman"/>
          <w:sz w:val="24"/>
          <w:szCs w:val="24"/>
        </w:rPr>
        <w:t>I</w:t>
      </w:r>
      <w:r w:rsidR="007570CB" w:rsidRPr="00380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45C">
        <w:rPr>
          <w:rFonts w:ascii="Times New Roman" w:eastAsia="Times New Roman" w:hAnsi="Times New Roman" w:cs="Times New Roman"/>
          <w:sz w:val="24"/>
          <w:szCs w:val="24"/>
        </w:rPr>
        <w:t>KONTROLU</w:t>
      </w:r>
      <w:r w:rsidR="007570CB" w:rsidRPr="00380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445C">
        <w:rPr>
          <w:rFonts w:ascii="Times New Roman" w:eastAsia="Times New Roman" w:hAnsi="Times New Roman" w:cs="Times New Roman"/>
          <w:sz w:val="24"/>
          <w:szCs w:val="24"/>
        </w:rPr>
        <w:t>TROŠENjA</w:t>
      </w:r>
      <w:proofErr w:type="spellEnd"/>
      <w:r w:rsidR="007570CB" w:rsidRPr="00380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45C">
        <w:rPr>
          <w:rFonts w:ascii="Times New Roman" w:eastAsia="Times New Roman" w:hAnsi="Times New Roman" w:cs="Times New Roman"/>
          <w:sz w:val="24"/>
          <w:szCs w:val="24"/>
        </w:rPr>
        <w:t>JAVNIH</w:t>
      </w:r>
      <w:r w:rsidR="007570CB" w:rsidRPr="00380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45C">
        <w:rPr>
          <w:rFonts w:ascii="Times New Roman" w:eastAsia="Times New Roman" w:hAnsi="Times New Roman" w:cs="Times New Roman"/>
          <w:sz w:val="24"/>
          <w:szCs w:val="24"/>
        </w:rPr>
        <w:t>SREDSTAVA</w:t>
      </w:r>
      <w:r w:rsidR="007570CB" w:rsidRPr="00380812">
        <w:rPr>
          <w:rFonts w:ascii="Times New Roman" w:eastAsia="Times New Roman" w:hAnsi="Times New Roman" w:cs="Times New Roman"/>
          <w:sz w:val="24"/>
          <w:szCs w:val="24"/>
        </w:rPr>
        <w:t>,</w:t>
      </w:r>
      <w:r w:rsidR="00E50448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eastAsia="Times New Roman" w:hAnsi="Times New Roman" w:cs="Times New Roman"/>
          <w:sz w:val="24"/>
          <w:szCs w:val="24"/>
        </w:rPr>
        <w:t>ODRŽANE</w:t>
      </w:r>
      <w:r w:rsidR="007570CB" w:rsidRPr="00380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>4.</w:t>
      </w:r>
      <w:r w:rsidR="00FA445C">
        <w:rPr>
          <w:rFonts w:ascii="Times New Roman" w:eastAsia="Times New Roman" w:hAnsi="Times New Roman" w:cs="Times New Roman"/>
          <w:sz w:val="24"/>
          <w:szCs w:val="24"/>
          <w:lang w:val="sr-Cyrl-RS"/>
        </w:rPr>
        <w:t>FEBRUARA</w:t>
      </w:r>
      <w:r w:rsidR="007570CB" w:rsidRPr="00380812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7570CB" w:rsidRPr="0038081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445C">
        <w:rPr>
          <w:rFonts w:ascii="Times New Roman" w:eastAsia="Times New Roman" w:hAnsi="Times New Roman" w:cs="Times New Roman"/>
          <w:sz w:val="24"/>
          <w:szCs w:val="24"/>
        </w:rPr>
        <w:t>GODINE</w:t>
      </w:r>
    </w:p>
    <w:p w:rsidR="00AE6B1E" w:rsidRPr="00380812" w:rsidRDefault="00AE6B1E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2F97" w:rsidRPr="00380812" w:rsidRDefault="00F12F97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70CB" w:rsidRPr="00380812" w:rsidRDefault="00FA445C" w:rsidP="00380812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Sednica</w:t>
      </w:r>
      <w:proofErr w:type="spellEnd"/>
      <w:r w:rsidR="007570CB" w:rsidRPr="00380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7570CB" w:rsidRPr="00380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počela</w:t>
      </w:r>
      <w:proofErr w:type="spellEnd"/>
      <w:r w:rsidR="007570CB" w:rsidRPr="00380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7570CB" w:rsidRPr="00380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70CB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>11</w:t>
      </w:r>
      <w:proofErr w:type="gramStart"/>
      <w:r w:rsidR="007570CB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FE0E2F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 w:rsidR="0013758F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proofErr w:type="gramEnd"/>
      <w:r w:rsidR="007570CB" w:rsidRPr="00380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časova</w:t>
      </w:r>
      <w:proofErr w:type="spellEnd"/>
      <w:r w:rsidR="007570CB" w:rsidRPr="00380812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7570CB" w:rsidRPr="00380812" w:rsidRDefault="00FA445C" w:rsidP="00380812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Sednici</w:t>
      </w:r>
      <w:proofErr w:type="spellEnd"/>
      <w:r w:rsidR="007570CB" w:rsidRPr="00380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7570CB" w:rsidRPr="00380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predsedavao</w:t>
      </w:r>
      <w:proofErr w:type="spellEnd"/>
      <w:r w:rsidR="007570CB" w:rsidRPr="00380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Veroljub</w:t>
      </w:r>
      <w:r w:rsidR="007570CB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Arsić</w:t>
      </w:r>
      <w:r w:rsidR="007570CB" w:rsidRPr="003808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predsednik</w:t>
      </w:r>
      <w:proofErr w:type="spellEnd"/>
      <w:r w:rsidR="007570CB" w:rsidRPr="00380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proofErr w:type="spellEnd"/>
      <w:r w:rsidR="007570CB" w:rsidRPr="003808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237C" w:rsidRPr="00380812" w:rsidRDefault="00FA445C" w:rsidP="00380812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Sednici</w:t>
      </w:r>
      <w:proofErr w:type="spellEnd"/>
      <w:r w:rsidR="007570CB" w:rsidRPr="00380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="007570CB" w:rsidRPr="00380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prisustvovali</w:t>
      </w:r>
      <w:proofErr w:type="spellEnd"/>
      <w:r w:rsidR="007570CB" w:rsidRPr="00380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članovi</w:t>
      </w:r>
      <w:proofErr w:type="spellEnd"/>
      <w:r w:rsidR="007570CB" w:rsidRPr="00380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proofErr w:type="spellEnd"/>
      <w:r w:rsidR="007570CB" w:rsidRPr="00380812">
        <w:rPr>
          <w:rFonts w:ascii="Times New Roman" w:eastAsia="Times New Roman" w:hAnsi="Times New Roman" w:cs="Times New Roman"/>
          <w:sz w:val="24"/>
          <w:szCs w:val="24"/>
        </w:rPr>
        <w:t>:</w:t>
      </w:r>
      <w:r w:rsidR="009B7F6B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Ana</w:t>
      </w:r>
      <w:r w:rsidR="009B7F6B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Beloica</w:t>
      </w:r>
      <w:r w:rsidR="009B7F6B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Martać</w:t>
      </w:r>
      <w:r w:rsidR="00BE29C4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4A237C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Nikola</w:t>
      </w:r>
      <w:r w:rsidR="009B7F6B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Radosavljević</w:t>
      </w:r>
      <w:r w:rsidR="009B7F6B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E50448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Tijana</w:t>
      </w:r>
      <w:r w:rsidR="00FE0E2F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Davidovac</w:t>
      </w:r>
      <w:r w:rsidR="00FE0E2F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Nenad</w:t>
      </w:r>
      <w:r w:rsidR="007570CB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Krstić</w:t>
      </w:r>
      <w:r w:rsidR="007570CB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4A237C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Branko</w:t>
      </w:r>
      <w:r w:rsidR="004A237C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Pavlović</w:t>
      </w:r>
      <w:r w:rsidR="004A237C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Peđa</w:t>
      </w:r>
      <w:r w:rsidR="004A237C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Mitrović</w:t>
      </w:r>
      <w:r w:rsidR="004A237C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Miroslav</w:t>
      </w:r>
      <w:r w:rsidR="004A237C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Aleksić</w:t>
      </w:r>
      <w:r w:rsidR="0013758F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A237C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Vojislav</w:t>
      </w:r>
      <w:r w:rsidR="004A237C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Vujić</w:t>
      </w:r>
      <w:r w:rsidR="004A237C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Ilo</w:t>
      </w:r>
      <w:r w:rsidR="004A237C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Mihajlovski</w:t>
      </w:r>
      <w:r w:rsidR="004A237C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A237C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Akoš</w:t>
      </w:r>
      <w:r w:rsidR="004A237C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Ujhelji</w:t>
      </w:r>
      <w:r w:rsidR="004A237C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3A373B" w:rsidRPr="00380812" w:rsidRDefault="00FA445C" w:rsidP="00380812">
      <w:pPr>
        <w:spacing w:after="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3A373B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3A373B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13758F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zamenici</w:t>
      </w:r>
      <w:r w:rsidR="0013758F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13758F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13758F" w:rsidRPr="00380812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C97C0A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Katarina</w:t>
      </w:r>
      <w:r w:rsidR="004A237C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Stojanović</w:t>
      </w:r>
      <w:r w:rsidR="004A237C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4A237C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Svetlane</w:t>
      </w:r>
      <w:r w:rsidR="00C97C0A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Milijić</w:t>
      </w:r>
      <w:r w:rsidR="00C97C0A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97C0A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Jasmina</w:t>
      </w:r>
      <w:r w:rsidR="0013758F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Palurović</w:t>
      </w:r>
      <w:r w:rsidR="0013758F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13758F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Nevene</w:t>
      </w:r>
      <w:r w:rsidR="0013758F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Veinović</w:t>
      </w:r>
      <w:r w:rsidR="0013758F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</w:p>
    <w:p w:rsidR="00C97C0A" w:rsidRPr="00380812" w:rsidRDefault="00FA445C" w:rsidP="00380812">
      <w:pPr>
        <w:spacing w:after="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C97C0A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C97C0A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C97C0A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Uglješa</w:t>
      </w:r>
      <w:r w:rsidR="00C97C0A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="00C97C0A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pristupio</w:t>
      </w:r>
      <w:r w:rsidR="00C97C0A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97C0A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C97C0A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97C0A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toku</w:t>
      </w:r>
      <w:r w:rsidR="00C97C0A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rada</w:t>
      </w:r>
      <w:r w:rsidR="00C97C0A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C97C0A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drugoj</w:t>
      </w:r>
      <w:r w:rsidR="00C97C0A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tački</w:t>
      </w:r>
      <w:r w:rsidR="00C97C0A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="00C97C0A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C97C0A" w:rsidRPr="0038081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A373B" w:rsidRPr="00380812" w:rsidRDefault="00FA445C" w:rsidP="00380812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Sednici</w:t>
      </w:r>
      <w:proofErr w:type="spellEnd"/>
      <w:r w:rsidR="007570CB" w:rsidRPr="00380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nisu</w:t>
      </w:r>
      <w:proofErr w:type="spellEnd"/>
      <w:r w:rsidR="007570CB" w:rsidRPr="00380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prisustvovali</w:t>
      </w:r>
      <w:proofErr w:type="spellEnd"/>
      <w:r w:rsidR="007570CB" w:rsidRPr="00380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članovi</w:t>
      </w:r>
      <w:proofErr w:type="spellEnd"/>
      <w:r w:rsidR="007570CB" w:rsidRPr="00380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proofErr w:type="spellEnd"/>
      <w:r w:rsidR="007570CB" w:rsidRPr="00380812">
        <w:rPr>
          <w:rFonts w:ascii="Times New Roman" w:eastAsia="Times New Roman" w:hAnsi="Times New Roman" w:cs="Times New Roman"/>
          <w:sz w:val="24"/>
          <w:szCs w:val="24"/>
        </w:rPr>
        <w:t>:</w:t>
      </w:r>
      <w:r w:rsidR="004A6720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Dušan</w:t>
      </w:r>
      <w:r w:rsidR="0013758F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Nikezić</w:t>
      </w:r>
      <w:r w:rsidR="003A373B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7570CB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Nenad</w:t>
      </w:r>
      <w:r w:rsidR="007570CB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Mitrović</w:t>
      </w:r>
      <w:r w:rsidR="00AD36FF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D36FF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Vladimir</w:t>
      </w:r>
      <w:r w:rsidR="00AD36FF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Jelić</w:t>
      </w:r>
      <w:r w:rsidR="003A373B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AD36FF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niti</w:t>
      </w:r>
      <w:r w:rsidR="00AD36FF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njihovi</w:t>
      </w:r>
      <w:proofErr w:type="spellEnd"/>
      <w:r w:rsidR="00332BF3" w:rsidRPr="003808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zamenici</w:t>
      </w:r>
      <w:proofErr w:type="spellEnd"/>
      <w:r w:rsidR="007570CB" w:rsidRPr="003808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0B2C" w:rsidRPr="00380812" w:rsidRDefault="00FA445C" w:rsidP="00380812">
      <w:pPr>
        <w:spacing w:after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85472A" w:rsidRPr="00380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predlog</w:t>
      </w:r>
      <w:proofErr w:type="spellEnd"/>
      <w:r w:rsidR="0085472A" w:rsidRPr="00380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predsednika</w:t>
      </w:r>
      <w:proofErr w:type="spellEnd"/>
      <w:r w:rsidR="0085472A" w:rsidRPr="003808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proofErr w:type="spellEnd"/>
      <w:r w:rsidR="0085472A" w:rsidRPr="00380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7570CB" w:rsidRPr="00380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većinom</w:t>
      </w:r>
      <w:proofErr w:type="spellEnd"/>
      <w:r w:rsidR="007570CB" w:rsidRPr="00380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glasova</w:t>
      </w:r>
      <w:proofErr w:type="spellEnd"/>
      <w:r w:rsidR="007570CB" w:rsidRPr="00380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3BCA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>(1</w:t>
      </w:r>
      <w:r w:rsidR="00195655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1E4338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="007570CB" w:rsidRPr="00380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7570CB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dvoje</w:t>
      </w:r>
      <w:r w:rsidR="00D00E28" w:rsidRPr="00380812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nije</w:t>
      </w:r>
      <w:r w:rsidR="00D00E28" w:rsidRPr="00380812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glasalo</w:t>
      </w:r>
      <w:r w:rsidR="000D0B2C" w:rsidRPr="00380812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)</w:t>
      </w:r>
      <w:r w:rsidR="00833BCA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utvrdio</w:t>
      </w:r>
      <w:proofErr w:type="spellEnd"/>
      <w:r w:rsidR="000D0B2C" w:rsidRPr="003808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sledeći</w:t>
      </w:r>
      <w:proofErr w:type="spellEnd"/>
      <w:r w:rsidR="000D0B2C" w:rsidRPr="003808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dnevni</w:t>
      </w:r>
      <w:r w:rsidR="000D0B2C" w:rsidRPr="0038081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red</w:t>
      </w:r>
    </w:p>
    <w:p w:rsidR="00E50448" w:rsidRPr="00380812" w:rsidRDefault="00FA445C" w:rsidP="00E50448">
      <w:pPr>
        <w:tabs>
          <w:tab w:val="left" w:pos="709"/>
          <w:tab w:val="left" w:pos="6150"/>
        </w:tabs>
        <w:spacing w:after="240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1E4338" w:rsidRPr="003808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1E4338" w:rsidRPr="003808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1E4338" w:rsidRPr="003808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</w:t>
      </w:r>
      <w:r w:rsidR="001E4338" w:rsidRPr="003808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1E4338" w:rsidRPr="003808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1E4338" w:rsidRPr="003808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</w:t>
      </w:r>
      <w:r w:rsidR="001E4338" w:rsidRPr="003808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1E4338" w:rsidRPr="003808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1E4338" w:rsidRPr="003808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</w:p>
    <w:p w:rsidR="00D00E28" w:rsidRPr="00380812" w:rsidRDefault="00D00E28" w:rsidP="00380812">
      <w:pPr>
        <w:widowControl w:val="0"/>
        <w:tabs>
          <w:tab w:val="left" w:pos="1496"/>
        </w:tabs>
        <w:autoSpaceDE w:val="0"/>
        <w:autoSpaceDN w:val="0"/>
        <w:adjustRightInd w:val="0"/>
        <w:spacing w:after="4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="00FA445C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sz w:val="24"/>
          <w:szCs w:val="24"/>
          <w:lang w:val="sr-Cyrl-RS"/>
        </w:rPr>
        <w:t>Radne</w:t>
      </w:r>
      <w:r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sz w:val="24"/>
          <w:szCs w:val="24"/>
          <w:lang w:val="sr-Cyrl-RS"/>
        </w:rPr>
        <w:t>grupe</w:t>
      </w:r>
      <w:r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sz w:val="24"/>
          <w:szCs w:val="24"/>
          <w:lang w:val="sr-Cyrl-RS"/>
        </w:rPr>
        <w:t>utvrđivanje</w:t>
      </w:r>
      <w:r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sz w:val="24"/>
          <w:szCs w:val="24"/>
          <w:lang w:val="sr-Cyrl-RS"/>
        </w:rPr>
        <w:t>ispunjenosti</w:t>
      </w:r>
      <w:r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sz w:val="24"/>
          <w:szCs w:val="24"/>
          <w:lang w:val="sr-Cyrl-RS"/>
        </w:rPr>
        <w:t>uslova</w:t>
      </w:r>
      <w:r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sz w:val="24"/>
          <w:szCs w:val="24"/>
          <w:lang w:val="sr-Cyrl-RS"/>
        </w:rPr>
        <w:t>predlaganja</w:t>
      </w:r>
      <w:r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sz w:val="24"/>
          <w:szCs w:val="24"/>
          <w:lang w:val="sr-Cyrl-RS"/>
        </w:rPr>
        <w:t>funkcije</w:t>
      </w:r>
      <w:r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sz w:val="24"/>
          <w:szCs w:val="24"/>
          <w:lang w:val="sr-Cyrl-RS"/>
        </w:rPr>
        <w:t>samostalnim</w:t>
      </w:r>
      <w:r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sz w:val="24"/>
          <w:szCs w:val="24"/>
          <w:lang w:val="sr-Cyrl-RS"/>
        </w:rPr>
        <w:t>nezavisnim</w:t>
      </w:r>
      <w:r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sz w:val="24"/>
          <w:szCs w:val="24"/>
          <w:lang w:val="sr-Cyrl-RS"/>
        </w:rPr>
        <w:t>državnim</w:t>
      </w:r>
      <w:r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sz w:val="24"/>
          <w:szCs w:val="24"/>
          <w:lang w:val="sr-Cyrl-RS"/>
        </w:rPr>
        <w:t>organima</w:t>
      </w:r>
      <w:r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sz w:val="24"/>
          <w:szCs w:val="24"/>
          <w:lang w:val="sr-Cyrl-RS"/>
        </w:rPr>
        <w:t>organizacijama</w:t>
      </w:r>
      <w:r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sz w:val="24"/>
          <w:szCs w:val="24"/>
          <w:lang w:val="sr-Cyrl-RS"/>
        </w:rPr>
        <w:t>bira</w:t>
      </w:r>
      <w:r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sz w:val="24"/>
          <w:szCs w:val="24"/>
          <w:lang w:val="sr-Cyrl-RS"/>
        </w:rPr>
        <w:t>skupština</w:t>
      </w:r>
      <w:r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sz w:val="24"/>
          <w:szCs w:val="24"/>
          <w:lang w:val="sr-Cyrl-RS"/>
        </w:rPr>
        <w:t>javnim</w:t>
      </w:r>
      <w:r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sz w:val="24"/>
          <w:szCs w:val="24"/>
          <w:lang w:val="sr-Cyrl-RS"/>
        </w:rPr>
        <w:t>konkursima</w:t>
      </w:r>
      <w:r w:rsidRPr="00380812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D00E28" w:rsidRPr="00380812" w:rsidRDefault="00D00E28" w:rsidP="00380812">
      <w:pPr>
        <w:widowControl w:val="0"/>
        <w:tabs>
          <w:tab w:val="left" w:pos="1496"/>
        </w:tabs>
        <w:autoSpaceDE w:val="0"/>
        <w:autoSpaceDN w:val="0"/>
        <w:adjustRightInd w:val="0"/>
        <w:spacing w:after="4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2. </w:t>
      </w:r>
      <w:r w:rsidR="00FA445C">
        <w:rPr>
          <w:rFonts w:ascii="Times New Roman" w:hAnsi="Times New Roman" w:cs="Times New Roman"/>
          <w:sz w:val="24"/>
          <w:szCs w:val="24"/>
          <w:lang w:val="sr-Cyrl-RS"/>
        </w:rPr>
        <w:t>Razgovor</w:t>
      </w:r>
      <w:r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sz w:val="24"/>
          <w:szCs w:val="24"/>
          <w:lang w:val="sr-Cyrl-RS"/>
        </w:rPr>
        <w:t>kandidatom</w:t>
      </w:r>
      <w:r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sz w:val="24"/>
          <w:szCs w:val="24"/>
          <w:lang w:val="sr-Cyrl-RS"/>
        </w:rPr>
        <w:t>jednog</w:t>
      </w:r>
      <w:r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sz w:val="24"/>
          <w:szCs w:val="24"/>
          <w:lang w:val="sr-Cyrl-RS"/>
        </w:rPr>
        <w:t>Republičke</w:t>
      </w:r>
      <w:r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sz w:val="24"/>
          <w:szCs w:val="24"/>
          <w:lang w:val="sr-Cyrl-RS"/>
        </w:rPr>
        <w:t>postupcima</w:t>
      </w:r>
      <w:r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sz w:val="24"/>
          <w:szCs w:val="24"/>
          <w:lang w:val="sr-Cyrl-RS"/>
        </w:rPr>
        <w:t>nabavki</w:t>
      </w:r>
      <w:r w:rsidRPr="00380812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D00E28" w:rsidRPr="00380812" w:rsidRDefault="00D00E28" w:rsidP="00380812">
      <w:pPr>
        <w:widowControl w:val="0"/>
        <w:tabs>
          <w:tab w:val="left" w:pos="1496"/>
        </w:tabs>
        <w:autoSpaceDE w:val="0"/>
        <w:autoSpaceDN w:val="0"/>
        <w:adjustRightInd w:val="0"/>
        <w:spacing w:after="24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3. </w:t>
      </w:r>
      <w:r w:rsidR="00FA445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Utvrđivanje</w:t>
      </w:r>
      <w:r w:rsidRPr="003808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Predloga</w:t>
      </w:r>
      <w:r w:rsidRPr="003808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odluke</w:t>
      </w:r>
      <w:r w:rsidRPr="003808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Pr="003808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izboru</w:t>
      </w:r>
      <w:r w:rsidRPr="003808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jednog</w:t>
      </w:r>
      <w:r w:rsidRPr="003808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člana</w:t>
      </w:r>
      <w:r w:rsidRPr="003808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Republičke</w:t>
      </w:r>
      <w:r w:rsidRPr="003808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komisije</w:t>
      </w:r>
      <w:r w:rsidRPr="003808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3808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zaštitu</w:t>
      </w:r>
      <w:r w:rsidRPr="003808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prava</w:t>
      </w:r>
      <w:r w:rsidRPr="003808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Pr="003808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postupcima</w:t>
      </w:r>
      <w:r w:rsidRPr="003808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javnih</w:t>
      </w:r>
      <w:r w:rsidRPr="003808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nabavki</w:t>
      </w:r>
      <w:r w:rsidRPr="003808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417CC0" w:rsidRPr="00380812" w:rsidRDefault="00FA445C" w:rsidP="00380812">
      <w:pPr>
        <w:spacing w:after="24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Pre</w:t>
      </w:r>
      <w:r w:rsidR="00650321" w:rsidRPr="0038081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prelaska</w:t>
      </w:r>
      <w:r w:rsidR="00650321" w:rsidRPr="0038081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na</w:t>
      </w:r>
      <w:r w:rsidR="00650321" w:rsidRPr="0038081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rad</w:t>
      </w:r>
      <w:r w:rsidR="00650321" w:rsidRPr="0038081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</w:t>
      </w:r>
      <w:r w:rsidR="00650321" w:rsidRPr="0038081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utvrđenom</w:t>
      </w:r>
      <w:r w:rsidR="00650321" w:rsidRPr="0038081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dnevnom</w:t>
      </w:r>
      <w:r w:rsidR="00650321" w:rsidRPr="0038081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redu</w:t>
      </w:r>
      <w:r w:rsidR="00650321" w:rsidRPr="0038081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Odbor</w:t>
      </w:r>
      <w:r w:rsidR="00650321" w:rsidRPr="0038081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je</w:t>
      </w:r>
      <w:r w:rsidR="00650321" w:rsidRPr="0038081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većinom</w:t>
      </w:r>
      <w:r w:rsidR="00650321" w:rsidRPr="0038081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glasova</w:t>
      </w:r>
      <w:r w:rsidR="00650321" w:rsidRPr="0038081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glasova</w:t>
      </w:r>
      <w:r w:rsidR="00650321" w:rsidRPr="0038081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za</w:t>
      </w:r>
      <w:r w:rsidR="00650321" w:rsidRPr="0038081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dvoje</w:t>
      </w:r>
      <w:r w:rsidR="00650321" w:rsidRPr="0038081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nije</w:t>
      </w:r>
      <w:r w:rsidR="00650321" w:rsidRPr="0038081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glasalo</w:t>
      </w:r>
      <w:r w:rsidR="00650321" w:rsidRPr="0038081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usvojio</w:t>
      </w:r>
      <w:r w:rsidR="00650321" w:rsidRPr="0038081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Zapisnik</w:t>
      </w:r>
      <w:r w:rsidR="00650321" w:rsidRPr="0038081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sa</w:t>
      </w:r>
      <w:r w:rsidR="00650321" w:rsidRPr="0038081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41.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sednice</w:t>
      </w:r>
      <w:r w:rsidR="00650321" w:rsidRPr="0038081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Odbora</w:t>
      </w:r>
      <w:r w:rsidR="00650321" w:rsidRPr="0038081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bez</w:t>
      </w:r>
      <w:r w:rsidR="00650321" w:rsidRPr="0038081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primedbi</w:t>
      </w:r>
      <w:r w:rsidR="00650321" w:rsidRPr="0038081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00E28" w:rsidRPr="00380812" w:rsidRDefault="00FA445C" w:rsidP="00380812">
      <w:pPr>
        <w:widowControl w:val="0"/>
        <w:tabs>
          <w:tab w:val="left" w:pos="1496"/>
        </w:tabs>
        <w:autoSpaceDE w:val="0"/>
        <w:autoSpaceDN w:val="0"/>
        <w:adjustRightInd w:val="0"/>
        <w:spacing w:after="24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Prva</w:t>
      </w:r>
      <w:r w:rsidR="00E50448" w:rsidRPr="00380812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="00E50448" w:rsidRPr="00380812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="00E50448" w:rsidRPr="00380812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 w:rsidR="00417CC0" w:rsidRPr="0038081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D00E28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="00D00E28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Radne</w:t>
      </w:r>
      <w:r w:rsidR="00D00E28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grupe</w:t>
      </w:r>
      <w:r w:rsidR="00D00E28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00E28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utvrđivanje</w:t>
      </w:r>
      <w:r w:rsidR="00D00E28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ispunjenosti</w:t>
      </w:r>
      <w:r w:rsidR="00D00E28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uslova</w:t>
      </w:r>
      <w:r w:rsidR="00D00E28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00E28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 w:rsidR="00D00E28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predlaganja</w:t>
      </w:r>
      <w:r w:rsidR="00D00E28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="00D00E28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00E28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funkcije</w:t>
      </w:r>
      <w:r w:rsidR="00D00E28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00E28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samostalnim</w:t>
      </w:r>
      <w:r w:rsidR="00D00E28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00E28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nezavisnim</w:t>
      </w:r>
      <w:r w:rsidR="00D00E28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državnim</w:t>
      </w:r>
      <w:r w:rsidR="00D00E28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organima</w:t>
      </w:r>
      <w:r w:rsidR="00D00E28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00E28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organizacijama</w:t>
      </w:r>
      <w:r w:rsidR="00D00E28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D00E28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bira</w:t>
      </w:r>
      <w:r w:rsidR="00D00E28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D00E28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  <w:r w:rsidR="00D00E28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D00E28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javnim</w:t>
      </w:r>
      <w:r w:rsidR="00D00E28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konkursima</w:t>
      </w:r>
    </w:p>
    <w:p w:rsidR="00F12F97" w:rsidRPr="00380812" w:rsidRDefault="00FA445C" w:rsidP="00380812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Predsednik</w:t>
      </w:r>
      <w:r w:rsidR="00417CC0" w:rsidRPr="003808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417CC0" w:rsidRPr="003808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podsetio</w:t>
      </w:r>
      <w:r w:rsidR="00417CC0" w:rsidRPr="003808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417CC0" w:rsidRPr="003808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prisutne</w:t>
      </w:r>
      <w:r w:rsidR="00E50448" w:rsidRPr="003808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417CC0" w:rsidRPr="003808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417CC0" w:rsidRPr="003808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</w:t>
      </w:r>
      <w:r w:rsidR="00417CC0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417CC0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25.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sednici</w:t>
      </w:r>
      <w:r w:rsidR="00417CC0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održanoj</w:t>
      </w:r>
      <w:r w:rsidR="00417CC0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8.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maja</w:t>
      </w:r>
      <w:r w:rsidR="00417CC0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godine</w:t>
      </w:r>
      <w:r w:rsidR="00417CC0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doneo</w:t>
      </w:r>
      <w:r w:rsidR="00417CC0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Odluku</w:t>
      </w:r>
      <w:r w:rsidR="00417CC0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417CC0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obrazovanju</w:t>
      </w:r>
      <w:r w:rsidR="00417CC0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Radne</w:t>
      </w:r>
      <w:r w:rsidR="00417CC0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grupe</w:t>
      </w:r>
      <w:r w:rsidR="00417CC0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17CC0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utvrđivanje</w:t>
      </w:r>
      <w:r w:rsidR="00417CC0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ispunjenosti</w:t>
      </w:r>
      <w:r w:rsidR="00417CC0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uslova</w:t>
      </w:r>
      <w:r w:rsidR="00417CC0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17CC0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postupku</w:t>
      </w:r>
      <w:r w:rsidR="00417CC0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predlaganja</w:t>
      </w:r>
      <w:r w:rsidR="00417CC0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="00417CC0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17CC0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funkcije</w:t>
      </w:r>
      <w:r w:rsidR="00417CC0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17CC0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samostalnim</w:t>
      </w:r>
      <w:r w:rsidR="00417CC0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17CC0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nezavisnim</w:t>
      </w:r>
      <w:r w:rsidR="00417CC0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državnim</w:t>
      </w:r>
      <w:r w:rsidR="00417CC0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organima</w:t>
      </w:r>
      <w:r w:rsidR="00417CC0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17CC0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organizacijama</w:t>
      </w:r>
      <w:r w:rsidR="00417CC0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417CC0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bira</w:t>
      </w:r>
      <w:r w:rsidR="00417CC0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417CC0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  <w:r w:rsidR="00417CC0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417CC0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javnim</w:t>
      </w:r>
      <w:r w:rsidR="00417CC0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konkursima</w:t>
      </w:r>
      <w:r w:rsidR="00417CC0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17CC0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417CC0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417CC0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 w:rsidR="00417CC0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17CC0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sastavu</w:t>
      </w:r>
      <w:r w:rsidR="00417CC0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417CC0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Jasmina</w:t>
      </w:r>
      <w:r w:rsidR="00417CC0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Palurović</w:t>
      </w:r>
      <w:r w:rsidR="00417CC0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17CC0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417CC0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Svetlana</w:t>
      </w:r>
      <w:r w:rsidR="00417CC0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Milijić</w:t>
      </w:r>
      <w:r w:rsidR="00417CC0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="00417CC0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Krstić</w:t>
      </w:r>
      <w:r w:rsidR="00417CC0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="00417CC0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 w:rsidR="00417CC0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17CC0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Peđa</w:t>
      </w:r>
      <w:r w:rsidR="00417CC0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 w:rsidR="00417CC0" w:rsidRPr="0038081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50448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D00E28" w:rsidRPr="00380812" w:rsidRDefault="00FA445C" w:rsidP="00380812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F12F97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nastavku</w:t>
      </w:r>
      <w:r w:rsidR="00F12F97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obavestio</w:t>
      </w:r>
      <w:r w:rsidR="00F12F97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F12F97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prisutne</w:t>
      </w:r>
      <w:r w:rsidR="00F12F97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E50448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E50448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ova</w:t>
      </w:r>
      <w:r w:rsidR="00E50448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radna</w:t>
      </w:r>
      <w:r w:rsidR="00417CC0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grupa</w:t>
      </w:r>
      <w:r w:rsidR="00417CC0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</w:t>
      </w:r>
      <w:r w:rsidR="00F12F97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početak</w:t>
      </w:r>
      <w:r w:rsidR="00F12F97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ove</w:t>
      </w:r>
      <w:r w:rsidR="00F12F97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sednice</w:t>
      </w:r>
      <w:r w:rsidR="00417CC0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održala</w:t>
      </w:r>
      <w:r w:rsidR="00417CC0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sastanak</w:t>
      </w:r>
      <w:r w:rsidR="00417CC0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417CC0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kome</w:t>
      </w:r>
      <w:r w:rsidR="00417CC0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417CC0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izvršila</w:t>
      </w:r>
      <w:r w:rsidR="00417CC0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pregled</w:t>
      </w:r>
      <w:r w:rsidR="00D00E28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prijava</w:t>
      </w:r>
      <w:r w:rsidR="00D00E28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D00E28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konstatovala</w:t>
      </w:r>
      <w:r w:rsidR="00D00E28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D00E28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6512AD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6512AD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</w:t>
      </w:r>
      <w:r w:rsidR="006512AD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konkurs</w:t>
      </w:r>
      <w:r w:rsidR="006512AD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D00E28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izbor</w:t>
      </w:r>
      <w:r w:rsidR="00D00E28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jednog</w:t>
      </w:r>
      <w:r w:rsidR="00D00E28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 w:rsidR="00D00E28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Republičke</w:t>
      </w:r>
      <w:r w:rsidR="00D00E28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komisije</w:t>
      </w:r>
      <w:r w:rsidR="00D00E28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D00E28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zaštitu</w:t>
      </w:r>
      <w:r w:rsidR="00D00E28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prava</w:t>
      </w:r>
      <w:r w:rsidR="00D00E28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D00E28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postupcima</w:t>
      </w:r>
      <w:r w:rsidR="00D00E28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javnih</w:t>
      </w:r>
      <w:r w:rsidR="00D00E28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nabavki</w:t>
      </w:r>
      <w:r w:rsidR="00D00E28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pristigla</w:t>
      </w:r>
      <w:r w:rsidR="00D00E28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jedna</w:t>
      </w:r>
      <w:r w:rsidR="00D00E28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blagovremena</w:t>
      </w:r>
      <w:r w:rsidR="00D00E28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prijava</w:t>
      </w:r>
      <w:r w:rsidR="00D00E28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koja</w:t>
      </w:r>
      <w:r w:rsidR="00D00E28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ispunjava</w:t>
      </w:r>
      <w:r w:rsidR="00D00E28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uslove</w:t>
      </w:r>
      <w:r w:rsidR="00D00E28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D00E28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D00E28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nađe</w:t>
      </w:r>
      <w:r w:rsidR="00D00E28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D00E28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daljem</w:t>
      </w:r>
      <w:r w:rsidR="00D00E28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postupku</w:t>
      </w:r>
      <w:r w:rsidR="00D00E28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izbora</w:t>
      </w:r>
      <w:r w:rsidR="00D00E28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D00E28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D00E28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tome</w:t>
      </w:r>
      <w:r w:rsidR="00D00E28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Odboru</w:t>
      </w:r>
      <w:r w:rsidR="00F12F97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podnela</w:t>
      </w:r>
      <w:r w:rsidR="00D00E28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izveštaj</w:t>
      </w:r>
      <w:r w:rsidR="00D00E28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D00E28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razmatranje</w:t>
      </w:r>
      <w:r w:rsidR="00D00E28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D00E28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odlučivanje</w:t>
      </w:r>
      <w:r w:rsidR="00D00E28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BA0AD2" w:rsidRPr="00380812" w:rsidRDefault="00FA445C" w:rsidP="00380812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Jasmina</w:t>
      </w:r>
      <w:r w:rsidR="00BA0AD2" w:rsidRPr="00380812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Palurović</w:t>
      </w:r>
      <w:r w:rsidR="00BA0AD2" w:rsidRPr="00380812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predsednik</w:t>
      </w:r>
      <w:r w:rsidR="00BA0AD2" w:rsidRPr="00380812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Radne</w:t>
      </w:r>
      <w:r w:rsidR="00BA0AD2" w:rsidRPr="00380812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grupe</w:t>
      </w:r>
      <w:r w:rsidR="00BA0AD2" w:rsidRPr="00380812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izvestila</w:t>
      </w:r>
      <w:r w:rsidR="00BA0AD2" w:rsidRPr="00380812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je</w:t>
      </w:r>
      <w:r w:rsidR="00BA0AD2" w:rsidRPr="00380812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članove</w:t>
      </w:r>
      <w:r w:rsidR="00BA0AD2" w:rsidRPr="00380812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Odbora</w:t>
      </w:r>
      <w:r w:rsidR="00BA0AD2" w:rsidRPr="00380812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da</w:t>
      </w:r>
      <w:r w:rsidR="00BA0AD2" w:rsidRPr="00380812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je</w:t>
      </w:r>
      <w:r w:rsidR="00BA0AD2" w:rsidRPr="00380812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BA0AD2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</w:t>
      </w:r>
      <w:r w:rsidR="00BA0AD2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konkurs</w:t>
      </w:r>
      <w:r w:rsidR="00BA0AD2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BA0AD2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izbor</w:t>
      </w:r>
      <w:r w:rsidR="00BA0AD2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jednog</w:t>
      </w:r>
      <w:r w:rsidR="00BA0AD2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BA0AD2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Republičke</w:t>
      </w:r>
      <w:r w:rsidR="00BA0AD2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komisije</w:t>
      </w:r>
      <w:r w:rsidR="00BA0AD2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E47B8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="005E47B8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5E47B8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E47B8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postupcima</w:t>
      </w:r>
      <w:r w:rsidR="005E47B8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5E47B8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nabavki</w:t>
      </w:r>
      <w:r w:rsidR="005E47B8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podneta</w:t>
      </w:r>
      <w:r w:rsidR="00BA0AD2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jedna</w:t>
      </w:r>
      <w:r w:rsidR="00BA0AD2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prijava</w:t>
      </w:r>
      <w:r w:rsidR="00BA0AD2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BA0AD2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izbor</w:t>
      </w:r>
      <w:r w:rsidR="00BA0AD2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BA0AD2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BA0AD2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BA0AD2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BA0AD2" w:rsidRPr="00380812">
        <w:rPr>
          <w:rFonts w:ascii="Times New Roman" w:hAnsi="Times New Roman"/>
          <w:sz w:val="24"/>
          <w:szCs w:val="24"/>
          <w:lang w:val="sr-Cyrl-RS"/>
        </w:rPr>
        <w:t xml:space="preserve"> 191.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BA0AD2" w:rsidRPr="00380812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BA0AD2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BA0AD2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javnim</w:t>
      </w:r>
      <w:r w:rsidR="00BA0AD2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nabavkama</w:t>
      </w:r>
      <w:r w:rsidR="00BA0AD2" w:rsidRPr="0038081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BA0AD2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BA0AD2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prijavu</w:t>
      </w:r>
      <w:r w:rsidR="00BA0AD2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podnela</w:t>
      </w:r>
      <w:r w:rsidR="00BA0AD2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kandidat</w:t>
      </w:r>
      <w:r w:rsidR="00BA0AD2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Mersiha</w:t>
      </w:r>
      <w:r w:rsidR="00BA0AD2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Marković</w:t>
      </w:r>
      <w:r w:rsidR="00BA0AD2" w:rsidRPr="0038081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="00BA0AD2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BA0AD2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BA0AD2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BA0AD2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Radna</w:t>
      </w:r>
      <w:r w:rsidR="00BA0AD2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grupa</w:t>
      </w:r>
      <w:r w:rsidR="00BA0AD2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utvrdila</w:t>
      </w:r>
      <w:r w:rsidR="00BA0AD2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BA0AD2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BA0AD2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prijava</w:t>
      </w:r>
      <w:r w:rsidR="00BA0AD2" w:rsidRPr="00380812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blagovremena</w:t>
      </w:r>
      <w:r w:rsidR="00BA0AD2" w:rsidRPr="0038081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potpuna</w:t>
      </w:r>
      <w:r w:rsidR="00BA0AD2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BA0AD2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BA0AD2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BA0AD2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uz</w:t>
      </w:r>
      <w:r w:rsidR="00BA0AD2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nju</w:t>
      </w:r>
      <w:r w:rsidR="00BA0AD2" w:rsidRPr="00380812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priloženi</w:t>
      </w:r>
      <w:r w:rsidR="00BA0AD2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svi</w:t>
      </w:r>
      <w:r w:rsidR="00BA0AD2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traženi</w:t>
      </w:r>
      <w:r w:rsidR="00BA0AD2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dokazi</w:t>
      </w:r>
      <w:r w:rsidR="00BA0AD2" w:rsidRPr="00380812">
        <w:rPr>
          <w:rFonts w:ascii="Times New Roman" w:hAnsi="Times New Roman"/>
          <w:sz w:val="24"/>
          <w:szCs w:val="24"/>
          <w:lang w:val="sr-Cyrl-RS"/>
        </w:rPr>
        <w:t>.</w:t>
      </w:r>
    </w:p>
    <w:p w:rsidR="00BA0AD2" w:rsidRPr="00380812" w:rsidRDefault="00BA0AD2" w:rsidP="00380812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/>
          <w:sz w:val="24"/>
          <w:szCs w:val="24"/>
          <w:lang w:val="sr-Cyrl-RS"/>
        </w:rPr>
        <w:t>U</w:t>
      </w:r>
      <w:r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/>
          <w:sz w:val="24"/>
          <w:szCs w:val="24"/>
          <w:lang w:val="sr-Cyrl-RS"/>
        </w:rPr>
        <w:t>diskusiji</w:t>
      </w:r>
      <w:r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/>
          <w:sz w:val="24"/>
          <w:szCs w:val="24"/>
          <w:lang w:val="sr-Cyrl-RS"/>
        </w:rPr>
        <w:t>povodom</w:t>
      </w:r>
      <w:r w:rsidR="00F12F97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/>
          <w:sz w:val="24"/>
          <w:szCs w:val="24"/>
          <w:lang w:val="sr-Cyrl-RS"/>
        </w:rPr>
        <w:t>ove</w:t>
      </w:r>
      <w:r w:rsidR="00F12F97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/>
          <w:sz w:val="24"/>
          <w:szCs w:val="24"/>
          <w:lang w:val="sr-Cyrl-RS"/>
        </w:rPr>
        <w:t>tačke</w:t>
      </w:r>
      <w:r w:rsidR="00F12F97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/>
          <w:sz w:val="24"/>
          <w:szCs w:val="24"/>
          <w:lang w:val="sr-Cyrl-RS"/>
        </w:rPr>
        <w:t>dnevnog</w:t>
      </w:r>
      <w:r w:rsidR="00F12F97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/>
          <w:sz w:val="24"/>
          <w:szCs w:val="24"/>
          <w:lang w:val="sr-Cyrl-RS"/>
        </w:rPr>
        <w:t>reda</w:t>
      </w:r>
      <w:r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/>
          <w:sz w:val="24"/>
          <w:szCs w:val="24"/>
          <w:lang w:val="sr-Cyrl-RS"/>
        </w:rPr>
        <w:t>učestvovali</w:t>
      </w:r>
      <w:r w:rsidR="00F12F97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/>
          <w:sz w:val="24"/>
          <w:szCs w:val="24"/>
          <w:lang w:val="sr-Cyrl-RS"/>
        </w:rPr>
        <w:t>su</w:t>
      </w:r>
      <w:r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/>
          <w:sz w:val="24"/>
          <w:szCs w:val="24"/>
          <w:lang w:val="sr-Cyrl-RS"/>
        </w:rPr>
        <w:t>Branko</w:t>
      </w:r>
      <w:r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/>
          <w:sz w:val="24"/>
          <w:szCs w:val="24"/>
          <w:lang w:val="sr-Cyrl-RS"/>
        </w:rPr>
        <w:t>Pavlović</w:t>
      </w:r>
      <w:r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/>
          <w:sz w:val="24"/>
          <w:szCs w:val="24"/>
          <w:lang w:val="sr-Cyrl-RS"/>
        </w:rPr>
        <w:t>i</w:t>
      </w:r>
      <w:r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/>
          <w:sz w:val="24"/>
          <w:szCs w:val="24"/>
          <w:lang w:val="sr-Cyrl-RS"/>
        </w:rPr>
        <w:t>Verljub</w:t>
      </w:r>
      <w:r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/>
          <w:sz w:val="24"/>
          <w:szCs w:val="24"/>
          <w:lang w:val="sr-Cyrl-RS"/>
        </w:rPr>
        <w:t>Arsić</w:t>
      </w:r>
      <w:r w:rsidRPr="0038081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A445C">
        <w:rPr>
          <w:rFonts w:ascii="Times New Roman" w:hAnsi="Times New Roman"/>
          <w:sz w:val="24"/>
          <w:szCs w:val="24"/>
          <w:lang w:val="sr-Cyrl-RS"/>
        </w:rPr>
        <w:t>čija</w:t>
      </w:r>
      <w:r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/>
          <w:sz w:val="24"/>
          <w:szCs w:val="24"/>
          <w:lang w:val="sr-Cyrl-RS"/>
        </w:rPr>
        <w:t>su</w:t>
      </w:r>
      <w:r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/>
          <w:sz w:val="24"/>
          <w:szCs w:val="24"/>
          <w:lang w:val="sr-Cyrl-RS"/>
        </w:rPr>
        <w:t>izlaganja</w:t>
      </w:r>
      <w:r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/>
          <w:sz w:val="24"/>
          <w:szCs w:val="24"/>
          <w:lang w:val="sr-Cyrl-RS"/>
        </w:rPr>
        <w:t>tonski</w:t>
      </w:r>
      <w:r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A445C">
        <w:rPr>
          <w:rFonts w:ascii="Times New Roman" w:hAnsi="Times New Roman"/>
          <w:sz w:val="24"/>
          <w:szCs w:val="24"/>
          <w:lang w:val="sr-Cyrl-RS"/>
        </w:rPr>
        <w:t>snimana</w:t>
      </w:r>
      <w:r w:rsidR="00F12F97" w:rsidRPr="00380812">
        <w:rPr>
          <w:rFonts w:ascii="Times New Roman" w:hAnsi="Times New Roman"/>
          <w:sz w:val="24"/>
          <w:szCs w:val="24"/>
          <w:lang w:val="sr-Cyrl-RS"/>
        </w:rPr>
        <w:t>.</w:t>
      </w:r>
    </w:p>
    <w:p w:rsidR="00984E73" w:rsidRPr="00380812" w:rsidRDefault="00FA445C" w:rsidP="00380812">
      <w:pPr>
        <w:pStyle w:val="NoSpacing"/>
        <w:spacing w:after="240"/>
        <w:ind w:firstLine="720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417CC0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417CC0" w:rsidRPr="0038081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417CC0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</w:t>
      </w:r>
      <w:r w:rsidR="00417CC0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predsednika</w:t>
      </w:r>
      <w:r w:rsidR="00417CC0" w:rsidRPr="0038081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većinom</w:t>
      </w:r>
      <w:r w:rsidR="00417CC0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glasova</w:t>
      </w:r>
      <w:r w:rsidR="00417CC0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7CC0" w:rsidRPr="00380812">
        <w:rPr>
          <w:rStyle w:val="Strong"/>
          <w:rFonts w:ascii="Times New Roman" w:hAnsi="Times New Roman"/>
          <w:b w:val="0"/>
          <w:sz w:val="24"/>
          <w:szCs w:val="24"/>
          <w:lang w:val="sr-Cyrl-RS"/>
        </w:rPr>
        <w:t>(</w:t>
      </w:r>
      <w:r w:rsidR="00984E73" w:rsidRPr="00380812">
        <w:rPr>
          <w:rStyle w:val="Strong"/>
          <w:rFonts w:ascii="Times New Roman" w:hAnsi="Times New Roman"/>
          <w:b w:val="0"/>
          <w:sz w:val="24"/>
          <w:szCs w:val="24"/>
          <w:lang w:val="sr-Cyrl-RS"/>
        </w:rPr>
        <w:t>12</w:t>
      </w:r>
      <w:r w:rsidR="00417CC0" w:rsidRPr="00380812">
        <w:rPr>
          <w:rStyle w:val="Strong"/>
          <w:rFonts w:ascii="Times New Roman" w:hAnsi="Times New Roman"/>
          <w:b w:val="0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sz w:val="24"/>
          <w:szCs w:val="24"/>
          <w:lang w:val="sr-Cyrl-RS"/>
        </w:rPr>
        <w:t>za</w:t>
      </w:r>
      <w:r w:rsidR="00417CC0" w:rsidRPr="00380812">
        <w:rPr>
          <w:rStyle w:val="Strong"/>
          <w:rFonts w:ascii="Times New Roman" w:hAnsi="Times New Roman"/>
          <w:b w:val="0"/>
          <w:sz w:val="24"/>
          <w:szCs w:val="24"/>
          <w:lang w:val="sr-Cyrl-RS"/>
        </w:rPr>
        <w:t xml:space="preserve">, </w:t>
      </w:r>
      <w:r>
        <w:rPr>
          <w:rStyle w:val="Strong"/>
          <w:rFonts w:ascii="Times New Roman" w:hAnsi="Times New Roman"/>
          <w:b w:val="0"/>
          <w:sz w:val="24"/>
          <w:szCs w:val="24"/>
          <w:lang w:val="sr-Cyrl-RS"/>
        </w:rPr>
        <w:t>jedan</w:t>
      </w:r>
      <w:r w:rsidR="00417CC0" w:rsidRPr="00380812">
        <w:rPr>
          <w:rStyle w:val="Strong"/>
          <w:rFonts w:ascii="Times New Roman" w:hAnsi="Times New Roman"/>
          <w:b w:val="0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sz w:val="24"/>
          <w:szCs w:val="24"/>
          <w:lang w:val="sr-Cyrl-RS"/>
        </w:rPr>
        <w:t>nije</w:t>
      </w:r>
      <w:r w:rsidR="00417CC0" w:rsidRPr="00380812">
        <w:rPr>
          <w:rStyle w:val="Strong"/>
          <w:rFonts w:ascii="Times New Roman" w:hAnsi="Times New Roman"/>
          <w:b w:val="0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sz w:val="24"/>
          <w:szCs w:val="24"/>
          <w:lang w:val="sr-Cyrl-RS"/>
        </w:rPr>
        <w:t>glasao</w:t>
      </w:r>
      <w:r w:rsidR="00417CC0" w:rsidRPr="00380812">
        <w:rPr>
          <w:rStyle w:val="Strong"/>
          <w:rFonts w:ascii="Times New Roman" w:hAnsi="Times New Roman"/>
          <w:b w:val="0"/>
          <w:sz w:val="24"/>
          <w:szCs w:val="24"/>
          <w:lang w:val="sr-Cyrl-RS"/>
        </w:rPr>
        <w:t xml:space="preserve">), </w:t>
      </w:r>
      <w:r>
        <w:rPr>
          <w:rStyle w:val="Strong"/>
          <w:rFonts w:ascii="Times New Roman" w:hAnsi="Times New Roman"/>
          <w:b w:val="0"/>
          <w:sz w:val="24"/>
          <w:szCs w:val="24"/>
          <w:lang w:val="sr-Cyrl-RS"/>
        </w:rPr>
        <w:t>prihvatio</w:t>
      </w:r>
      <w:r w:rsidR="00417CC0" w:rsidRPr="00380812">
        <w:rPr>
          <w:rStyle w:val="Strong"/>
          <w:rFonts w:ascii="Times New Roman" w:hAnsi="Times New Roman"/>
          <w:b w:val="0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sz w:val="24"/>
          <w:szCs w:val="24"/>
          <w:lang w:val="sr-Cyrl-RS"/>
        </w:rPr>
        <w:t>Izveštaj</w:t>
      </w:r>
      <w:r w:rsidR="00417CC0" w:rsidRPr="00380812">
        <w:rPr>
          <w:rStyle w:val="Strong"/>
          <w:rFonts w:ascii="Times New Roman" w:hAnsi="Times New Roman"/>
          <w:b w:val="0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sz w:val="24"/>
          <w:szCs w:val="24"/>
          <w:lang w:val="sr-Cyrl-RS"/>
        </w:rPr>
        <w:t>Radne</w:t>
      </w:r>
      <w:r w:rsidR="00417CC0" w:rsidRPr="00380812">
        <w:rPr>
          <w:rStyle w:val="Strong"/>
          <w:rFonts w:ascii="Times New Roman" w:hAnsi="Times New Roman"/>
          <w:b w:val="0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sz w:val="24"/>
          <w:szCs w:val="24"/>
          <w:lang w:val="sr-Cyrl-RS"/>
        </w:rPr>
        <w:t>grupe</w:t>
      </w:r>
      <w:r w:rsidR="00417CC0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417CC0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utvrđivanje</w:t>
      </w:r>
      <w:r w:rsidR="00417CC0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ispunjenosti</w:t>
      </w:r>
      <w:r w:rsidR="00417CC0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uslova</w:t>
      </w:r>
      <w:r w:rsidR="00417CC0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417CC0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postupku</w:t>
      </w:r>
      <w:r w:rsidR="00417CC0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predlaganja</w:t>
      </w:r>
      <w:r w:rsidR="00417CC0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kandidata</w:t>
      </w:r>
      <w:r w:rsidR="00417CC0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417CC0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izbor</w:t>
      </w:r>
      <w:r w:rsidR="00984E73" w:rsidRPr="00380812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jednog</w:t>
      </w:r>
      <w:r w:rsidR="00984E73" w:rsidRPr="00380812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člana</w:t>
      </w:r>
      <w:r w:rsidR="00984E73" w:rsidRPr="00380812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Republičke</w:t>
      </w:r>
      <w:r w:rsidR="00984E73" w:rsidRPr="00380812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komisije</w:t>
      </w:r>
      <w:r w:rsidR="00984E73" w:rsidRPr="00380812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za</w:t>
      </w:r>
      <w:r w:rsidR="00984E73" w:rsidRPr="00380812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zaštitu</w:t>
      </w:r>
      <w:r w:rsidR="00984E73" w:rsidRPr="00380812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prava</w:t>
      </w:r>
      <w:r w:rsidR="00984E73" w:rsidRPr="00380812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u</w:t>
      </w:r>
      <w:r w:rsidR="00984E73" w:rsidRPr="00380812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postupcima</w:t>
      </w:r>
      <w:r w:rsidR="00984E73" w:rsidRPr="00380812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javnih</w:t>
      </w:r>
      <w:r w:rsidR="00984E73" w:rsidRPr="00380812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sr-Cyrl-RS"/>
        </w:rPr>
        <w:t>nabavki</w:t>
      </w:r>
      <w:r w:rsidR="00F12F97" w:rsidRPr="00380812">
        <w:rPr>
          <w:rFonts w:ascii="Times New Roman" w:eastAsia="Calibri" w:hAnsi="Times New Roman"/>
          <w:sz w:val="24"/>
          <w:szCs w:val="24"/>
          <w:lang w:val="sr-Cyrl-RS"/>
        </w:rPr>
        <w:t>.</w:t>
      </w:r>
      <w:r w:rsidR="00984E73" w:rsidRPr="00380812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</w:p>
    <w:p w:rsidR="008E7021" w:rsidRPr="00380812" w:rsidRDefault="00FA445C" w:rsidP="00984E73">
      <w:pPr>
        <w:pStyle w:val="NoSpacing"/>
        <w:spacing w:after="24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Druga</w:t>
      </w:r>
      <w:r w:rsidR="00E50448" w:rsidRPr="00380812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tačka</w:t>
      </w:r>
      <w:r w:rsidR="00E50448" w:rsidRPr="00380812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dnevnog</w:t>
      </w:r>
      <w:r w:rsidR="00E50448" w:rsidRPr="00380812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reda</w:t>
      </w:r>
      <w:r w:rsidR="003E58E3" w:rsidRPr="00380812">
        <w:rPr>
          <w:rFonts w:ascii="Times New Roman" w:hAnsi="Times New Roman"/>
          <w:b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Razgovor</w:t>
      </w:r>
      <w:r w:rsidR="008E7021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8E7021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kandidatom</w:t>
      </w:r>
      <w:r w:rsidR="008E7021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8E7021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izbor</w:t>
      </w:r>
      <w:r w:rsidR="008E7021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jednog</w:t>
      </w:r>
      <w:r w:rsidR="008E7021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8E7021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Republičke</w:t>
      </w:r>
      <w:r w:rsidR="008E7021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komisije</w:t>
      </w:r>
      <w:r w:rsidR="008E7021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8E7021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zaštitu</w:t>
      </w:r>
      <w:r w:rsidR="008E7021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prava</w:t>
      </w:r>
      <w:r w:rsidR="008E7021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8E7021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postupcima</w:t>
      </w:r>
      <w:r w:rsidR="00F12F97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F12F97" w:rsidRPr="003808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nabavki</w:t>
      </w:r>
    </w:p>
    <w:p w:rsidR="003E58E3" w:rsidRPr="00380812" w:rsidRDefault="00FA445C" w:rsidP="00380812">
      <w:pPr>
        <w:widowControl w:val="0"/>
        <w:tabs>
          <w:tab w:val="left" w:pos="1496"/>
        </w:tabs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3E58E3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E58E3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E58E3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3E58E3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3E58E3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3E58E3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203.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3E58E3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3E58E3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3E58E3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obavio</w:t>
      </w:r>
      <w:r w:rsidR="003E58E3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razgovor</w:t>
      </w:r>
      <w:r w:rsidR="003E58E3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3E58E3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kandidatom</w:t>
      </w:r>
      <w:r w:rsidR="008E7021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Mersihom</w:t>
      </w:r>
      <w:r w:rsidR="00F12F97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="00F12F97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tako</w:t>
      </w:r>
      <w:r w:rsidR="008E7021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8E7021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12F97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imenovana</w:t>
      </w:r>
      <w:r w:rsidR="003E58E3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predstavila</w:t>
      </w:r>
      <w:r w:rsidR="003E58E3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članovima</w:t>
      </w:r>
      <w:r w:rsidR="003E58E3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F12F97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12F97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odgovarala</w:t>
      </w:r>
      <w:r w:rsidR="00F12F97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12F97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postavljena</w:t>
      </w:r>
      <w:r w:rsidR="00F12F97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F12F97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F12F97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3E58E3" w:rsidRPr="0038081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E58E3" w:rsidRPr="00380812" w:rsidRDefault="00FA445C" w:rsidP="00380812">
      <w:pPr>
        <w:spacing w:after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E7021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diskusiji</w:t>
      </w:r>
      <w:r w:rsidR="008E7021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="00F12F97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F12F97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tačkne</w:t>
      </w:r>
      <w:r w:rsidR="00F12F97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dnevnogsu</w:t>
      </w:r>
      <w:r w:rsidR="008E7021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učestvovali</w:t>
      </w:r>
      <w:r w:rsidR="008E7021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="008E7021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="008E7021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Nikola</w:t>
      </w:r>
      <w:r w:rsidR="008E7021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Radosavljević</w:t>
      </w:r>
      <w:r w:rsidR="008E7021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Veroljub</w:t>
      </w:r>
      <w:r w:rsidR="008E7021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Arsić</w:t>
      </w:r>
      <w:r w:rsidR="008E7021" w:rsidRPr="0038081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84E73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Peđa</w:t>
      </w:r>
      <w:r w:rsidR="008E7021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 w:rsidR="008E7021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Ilo</w:t>
      </w:r>
      <w:r w:rsidR="008E7021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Mihajlovski</w:t>
      </w:r>
      <w:r w:rsidR="008E7021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84E73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Vojislav</w:t>
      </w:r>
      <w:r w:rsidR="00984E73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Vujić</w:t>
      </w:r>
      <w:r w:rsidR="00984E73" w:rsidRPr="00380812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>čija</w:t>
      </w:r>
      <w:r w:rsidR="00984E73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984E73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izlaganja</w:t>
      </w:r>
      <w:r w:rsidR="00984E73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tonski</w:t>
      </w:r>
      <w:r w:rsidR="00984E73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snimana</w:t>
      </w:r>
      <w:r w:rsidR="00984E73" w:rsidRPr="0038081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E7021" w:rsidRPr="00380812" w:rsidRDefault="00FA445C" w:rsidP="00380812">
      <w:pPr>
        <w:widowControl w:val="0"/>
        <w:tabs>
          <w:tab w:val="left" w:pos="1496"/>
        </w:tabs>
        <w:autoSpaceDE w:val="0"/>
        <w:autoSpaceDN w:val="0"/>
        <w:adjustRightInd w:val="0"/>
        <w:spacing w:after="24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Treća</w:t>
      </w:r>
      <w:r w:rsidR="00E50448" w:rsidRPr="0038081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="00E50448" w:rsidRPr="0038081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="00E50448" w:rsidRPr="0038081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 w:rsidR="003E58E3" w:rsidRPr="0038081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:</w:t>
      </w:r>
      <w:r w:rsidR="003E58E3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Utvrđivanje</w:t>
      </w:r>
      <w:r w:rsidR="008E7021" w:rsidRPr="003808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Predloga</w:t>
      </w:r>
      <w:r w:rsidR="008E7021" w:rsidRPr="003808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odluke</w:t>
      </w:r>
      <w:r w:rsidR="008E7021" w:rsidRPr="003808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="008E7021" w:rsidRPr="003808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izboru</w:t>
      </w:r>
      <w:r w:rsidR="008E7021" w:rsidRPr="003808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jednog</w:t>
      </w:r>
      <w:r w:rsidR="008E7021" w:rsidRPr="003808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člana</w:t>
      </w:r>
      <w:r w:rsidR="008E7021" w:rsidRPr="003808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Republičke</w:t>
      </w:r>
      <w:r w:rsidR="008E7021" w:rsidRPr="003808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komisije</w:t>
      </w:r>
      <w:r w:rsidR="008E7021" w:rsidRPr="003808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8E7021" w:rsidRPr="003808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zaštitu</w:t>
      </w:r>
      <w:r w:rsidR="008E7021" w:rsidRPr="003808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prava</w:t>
      </w:r>
      <w:r w:rsidR="00A561EC" w:rsidRPr="003808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A561EC" w:rsidRPr="003808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postupcima</w:t>
      </w:r>
      <w:r w:rsidR="00A561EC" w:rsidRPr="003808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javnih</w:t>
      </w:r>
      <w:r w:rsidR="00A561EC" w:rsidRPr="003808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nabavki</w:t>
      </w:r>
    </w:p>
    <w:p w:rsidR="00650321" w:rsidRPr="00380812" w:rsidRDefault="00FA445C" w:rsidP="00380812">
      <w:pPr>
        <w:tabs>
          <w:tab w:val="left" w:pos="142"/>
          <w:tab w:val="left" w:pos="720"/>
        </w:tabs>
        <w:suppressAutoHyphens/>
        <w:spacing w:after="120" w:line="240" w:lineRule="auto"/>
        <w:ind w:firstLine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Predsednik</w:t>
      </w:r>
      <w:r w:rsidR="00650321" w:rsidRPr="003808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650321" w:rsidRPr="003808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podsetio</w:t>
      </w:r>
      <w:r w:rsidR="00650321" w:rsidRPr="003808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650321" w:rsidRPr="003808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prisutne</w:t>
      </w:r>
      <w:r w:rsidR="00650321" w:rsidRPr="003808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650321" w:rsidRPr="003808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650321" w:rsidRPr="00380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="00650321" w:rsidRPr="003808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650321" w:rsidRPr="00380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javnim</w:t>
      </w:r>
      <w:proofErr w:type="spellEnd"/>
      <w:r w:rsidR="00650321" w:rsidRPr="00380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nabavkama</w:t>
      </w:r>
      <w:proofErr w:type="spellEnd"/>
      <w:r w:rsidR="00650321" w:rsidRPr="003808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650321" w:rsidRPr="00380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članu</w:t>
      </w:r>
      <w:proofErr w:type="spellEnd"/>
      <w:r w:rsidR="00650321" w:rsidRPr="00380812">
        <w:rPr>
          <w:rFonts w:ascii="Times New Roman" w:hAnsi="Times New Roman" w:cs="Times New Roman"/>
          <w:sz w:val="24"/>
          <w:szCs w:val="24"/>
        </w:rPr>
        <w:t xml:space="preserve"> 189.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stav</w:t>
      </w:r>
      <w:proofErr w:type="spellEnd"/>
      <w:proofErr w:type="gramEnd"/>
      <w:r w:rsidR="00650321" w:rsidRPr="00380812"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>
        <w:rPr>
          <w:rFonts w:ascii="Times New Roman" w:hAnsi="Times New Roman" w:cs="Times New Roman"/>
          <w:sz w:val="24"/>
          <w:szCs w:val="24"/>
        </w:rPr>
        <w:t>utvrđeno</w:t>
      </w:r>
      <w:proofErr w:type="spellEnd"/>
      <w:r w:rsidR="00650321" w:rsidRPr="0038081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650321" w:rsidRPr="00380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predsednika</w:t>
      </w:r>
      <w:proofErr w:type="spellEnd"/>
      <w:r w:rsidR="00650321" w:rsidRPr="00380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50321" w:rsidRPr="00380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članove</w:t>
      </w:r>
      <w:proofErr w:type="spellEnd"/>
      <w:r w:rsidR="00650321" w:rsidRPr="00380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Republičke</w:t>
      </w:r>
      <w:proofErr w:type="spellEnd"/>
      <w:r w:rsidR="00650321" w:rsidRPr="00380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komisije</w:t>
      </w:r>
      <w:proofErr w:type="spellEnd"/>
      <w:r w:rsidR="00650321" w:rsidRPr="00380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650321" w:rsidRPr="00380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zaštitu</w:t>
      </w:r>
      <w:proofErr w:type="spellEnd"/>
      <w:r w:rsidR="00650321" w:rsidRPr="00380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="00650321" w:rsidRPr="003808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650321" w:rsidRPr="00380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postupcima</w:t>
      </w:r>
      <w:proofErr w:type="spellEnd"/>
      <w:r w:rsidR="00650321" w:rsidRPr="00380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="00650321" w:rsidRPr="00380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nabavki</w:t>
      </w:r>
      <w:proofErr w:type="spellEnd"/>
      <w:r w:rsidR="00650321" w:rsidRPr="00380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bira</w:t>
      </w:r>
      <w:proofErr w:type="spellEnd"/>
      <w:r w:rsidR="00650321" w:rsidRPr="00380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50321" w:rsidRPr="00380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razrešava</w:t>
      </w:r>
      <w:proofErr w:type="spellEnd"/>
      <w:r w:rsidR="00650321" w:rsidRPr="00380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Narodna</w:t>
      </w:r>
      <w:proofErr w:type="spellEnd"/>
      <w:r w:rsidR="00650321" w:rsidRPr="00380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skupština</w:t>
      </w:r>
      <w:proofErr w:type="spellEnd"/>
      <w:r w:rsidR="00650321" w:rsidRPr="003808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650321" w:rsidRPr="00380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="00650321" w:rsidRPr="00380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650321" w:rsidRPr="00380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="00650321" w:rsidRPr="00380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="00650321" w:rsidRPr="00380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nadležnog</w:t>
      </w:r>
      <w:proofErr w:type="spellEnd"/>
      <w:r w:rsidR="00650321" w:rsidRPr="00380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650321" w:rsidRPr="00380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finansije</w:t>
      </w:r>
      <w:proofErr w:type="spellEnd"/>
      <w:r w:rsidR="00650321" w:rsidRPr="003808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="00650321" w:rsidRPr="00380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sprovedenog</w:t>
      </w:r>
      <w:proofErr w:type="spellEnd"/>
      <w:r w:rsidR="00650321" w:rsidRPr="00380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="00650321" w:rsidRPr="00380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</w:t>
      </w:r>
      <w:proofErr w:type="spellEnd"/>
      <w:r w:rsidR="00650321" w:rsidRPr="003808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Stav</w:t>
      </w:r>
      <w:proofErr w:type="spellEnd"/>
      <w:r w:rsidR="00650321" w:rsidRPr="00380812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istog</w:t>
      </w:r>
      <w:proofErr w:type="spellEnd"/>
      <w:proofErr w:type="gramEnd"/>
      <w:r w:rsidR="00650321" w:rsidRPr="00380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="00650321" w:rsidRPr="00380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="00650321" w:rsidRPr="003808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650321" w:rsidRPr="00380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javnim</w:t>
      </w:r>
      <w:proofErr w:type="spellEnd"/>
      <w:r w:rsidR="00650321" w:rsidRPr="00380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nabavkama</w:t>
      </w:r>
      <w:proofErr w:type="spellEnd"/>
      <w:r w:rsidR="00650321" w:rsidRPr="00380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propisuje</w:t>
      </w:r>
      <w:proofErr w:type="spellEnd"/>
      <w:r w:rsidR="00650321" w:rsidRPr="003808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nadležni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odbor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pokreće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postupak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za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utvrđivanje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predloga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za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izbor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predsednika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i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članova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Republičke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komisije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.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Za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člana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Komisije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u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skladu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sa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članom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191.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stav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2.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može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se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birati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lice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koje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ima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visoko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obrazovanje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iz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naučne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oblasti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pravne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nauke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,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na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studijama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drugog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stepena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(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diplomske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akademske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studije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–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master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,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specijalističke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akademske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studije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,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specijalističke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strukovne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studije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),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odnosno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visoko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obrazovanje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koje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je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zakonom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izjednačeno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sa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akademskim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nazivom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master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na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osnovnim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studijama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u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trajanju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od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najmanje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četiri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godine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,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najmanje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pet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godina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radnog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iskustva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u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pravnoj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struci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posle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položenog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pravosudnog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ispita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i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koje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ima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radno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iskustvo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od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najmanje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pet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godina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u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oblasti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javnih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nabavki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.</w:t>
      </w:r>
    </w:p>
    <w:p w:rsidR="00C97C0A" w:rsidRPr="00380812" w:rsidRDefault="00FA445C" w:rsidP="00380812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Diskusije</w:t>
      </w:r>
      <w:r w:rsidR="00C97C0A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C97C0A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ovoj</w:t>
      </w:r>
      <w:r w:rsidR="00C97C0A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tački</w:t>
      </w:r>
      <w:r w:rsidR="00C97C0A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="00C97C0A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C97C0A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C97C0A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C97C0A" w:rsidRPr="0038081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D54A6" w:rsidRPr="00380812" w:rsidRDefault="00FA445C" w:rsidP="00380812">
      <w:pPr>
        <w:tabs>
          <w:tab w:val="left" w:pos="142"/>
          <w:tab w:val="left" w:pos="720"/>
        </w:tabs>
        <w:suppressAutoHyphens/>
        <w:spacing w:after="120" w:line="240" w:lineRule="auto"/>
        <w:ind w:firstLine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lastRenderedPageBreak/>
        <w:t>Odbor</w:t>
      </w:r>
      <w:r w:rsidR="00A561EC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je</w:t>
      </w:r>
      <w:r w:rsidR="00A561EC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pristupio</w:t>
      </w:r>
      <w:r w:rsidR="00A561EC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glasanju</w:t>
      </w:r>
      <w:r w:rsidR="00A561EC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o</w:t>
      </w:r>
      <w:r w:rsidR="00A561EC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kandidatu</w:t>
      </w:r>
      <w:r w:rsidR="00A561EC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Mersihi</w:t>
      </w:r>
      <w:r w:rsidR="00A561EC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Marković</w:t>
      </w:r>
      <w:r w:rsidR="00A561EC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koja</w:t>
      </w:r>
      <w:r w:rsidR="00A561EC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se</w:t>
      </w:r>
      <w:r w:rsidR="00A561EC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prijavila</w:t>
      </w:r>
      <w:r w:rsidR="00A561EC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na</w:t>
      </w:r>
      <w:r w:rsidR="00A561EC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Javni</w:t>
      </w:r>
      <w:r w:rsidR="00A561EC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konkurs</w:t>
      </w:r>
      <w:r w:rsidR="00A561EC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za</w:t>
      </w:r>
      <w:r w:rsidR="00A561EC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izbor</w:t>
      </w:r>
      <w:r w:rsidR="00A561EC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jednog</w:t>
      </w:r>
      <w:r w:rsidR="00A561EC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člana</w:t>
      </w:r>
      <w:r w:rsidR="00A561EC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Republičke</w:t>
      </w:r>
      <w:r w:rsidR="00A561EC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komisije</w:t>
      </w:r>
      <w:r w:rsidR="00A561EC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za</w:t>
      </w:r>
      <w:r w:rsidR="00A561EC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zaštitu</w:t>
      </w:r>
      <w:r w:rsidR="00A561EC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prava</w:t>
      </w:r>
      <w:r w:rsidR="00A561EC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u</w:t>
      </w:r>
      <w:r w:rsidR="00A561EC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postupcima</w:t>
      </w:r>
      <w:r w:rsidR="00A561EC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javnih</w:t>
      </w:r>
      <w:r w:rsidR="00A561EC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nabavki</w:t>
      </w:r>
      <w:r w:rsidR="00A561EC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. </w:t>
      </w:r>
    </w:p>
    <w:p w:rsidR="00DD54A6" w:rsidRPr="00380812" w:rsidRDefault="00FA445C" w:rsidP="00380812">
      <w:pPr>
        <w:tabs>
          <w:tab w:val="left" w:pos="142"/>
          <w:tab w:val="left" w:pos="720"/>
        </w:tabs>
        <w:suppressAutoHyphens/>
        <w:spacing w:after="120" w:line="240" w:lineRule="auto"/>
        <w:ind w:firstLine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Nakon</w:t>
      </w:r>
      <w:r w:rsidR="00DD54A6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obavljenog</w:t>
      </w:r>
      <w:r w:rsidR="00DD54A6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glasanja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(10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nije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glasalo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,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dvoje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za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,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dvoje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protiv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),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predsednik</w:t>
      </w:r>
      <w:r w:rsidR="00DD54A6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Odbora</w:t>
      </w:r>
      <w:r w:rsidR="00DD54A6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konstatovao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je</w:t>
      </w:r>
      <w:r w:rsidR="00DD54A6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da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kandidat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Mersiha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Marković</w:t>
      </w:r>
      <w:r w:rsidR="00C97C0A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nije</w:t>
      </w:r>
      <w:r w:rsidR="00C97C0A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dobila</w:t>
      </w:r>
      <w:r w:rsidR="00C97C0A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potrebnu</w:t>
      </w:r>
      <w:r w:rsidR="00C97C0A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većinu</w:t>
      </w:r>
      <w:r w:rsidR="00C97C0A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glasova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zbog</w:t>
      </w:r>
      <w:r w:rsidR="00A561EC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čega</w:t>
      </w:r>
      <w:r w:rsidR="00A561EC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se</w:t>
      </w:r>
      <w:r w:rsidR="00A561EC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nisu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stekli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uslovi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da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Odbor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>predloži</w:t>
      </w:r>
      <w:r w:rsidR="00A561EC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>kandidata</w:t>
      </w:r>
      <w:r w:rsidR="00A561EC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>za</w:t>
      </w:r>
      <w:r w:rsidR="00A561EC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>člana</w:t>
      </w:r>
      <w:r w:rsidR="00A561EC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>Republičke</w:t>
      </w:r>
      <w:r w:rsidR="00A561EC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>komisije</w:t>
      </w:r>
      <w:r w:rsidR="00A561EC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>za</w:t>
      </w:r>
      <w:r w:rsidR="00A561EC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>zaštitu</w:t>
      </w:r>
      <w:r w:rsidR="00A561EC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>prava</w:t>
      </w:r>
      <w:r w:rsidR="00A561EC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>u</w:t>
      </w:r>
      <w:r w:rsidR="00A561EC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>postupcima</w:t>
      </w:r>
      <w:r w:rsidR="00A561EC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>javnih</w:t>
      </w:r>
      <w:r w:rsidR="00A561EC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>nabavki</w:t>
      </w:r>
      <w:r w:rsidR="00A561EC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 xml:space="preserve">,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>odnosno</w:t>
      </w:r>
      <w:r w:rsidR="00A561EC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>da</w:t>
      </w:r>
      <w:r w:rsidR="00A561EC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utvrdi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Predlog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Odluke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o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izboru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jednog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člana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Republičke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komisije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za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zaštitu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prava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u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postupcima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javnih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nabavki</w:t>
      </w:r>
      <w:r w:rsidR="00DD54A6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i</w:t>
      </w:r>
      <w:r w:rsidR="00DD54A6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isti</w:t>
      </w:r>
      <w:r w:rsidR="00DD54A6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uputi</w:t>
      </w:r>
      <w:r w:rsidR="00DD54A6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Narodnoj</w:t>
      </w:r>
      <w:r w:rsidR="00DD54A6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skupštini</w:t>
      </w:r>
      <w:r w:rsidR="00DD54A6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na</w:t>
      </w:r>
      <w:r w:rsidR="00DD54A6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razmatranje</w:t>
      </w:r>
      <w:r w:rsidR="00DD54A6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i</w:t>
      </w:r>
      <w:r w:rsidR="00DD54A6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usvajanje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.</w:t>
      </w:r>
      <w:r w:rsidR="00C97C0A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</w:p>
    <w:p w:rsidR="00650321" w:rsidRPr="00380812" w:rsidRDefault="00FA445C" w:rsidP="00380812">
      <w:pPr>
        <w:tabs>
          <w:tab w:val="left" w:pos="142"/>
          <w:tab w:val="left" w:pos="720"/>
        </w:tabs>
        <w:suppressAutoHyphens/>
        <w:spacing w:after="120" w:line="240" w:lineRule="auto"/>
        <w:ind w:firstLine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U</w:t>
      </w:r>
      <w:r w:rsidR="00DD54A6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nastavku</w:t>
      </w:r>
      <w:r w:rsidR="00DD54A6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,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predsednik</w:t>
      </w:r>
      <w:r w:rsidR="00DD54A6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Odbora</w:t>
      </w:r>
      <w:r w:rsidR="00DD54A6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obavestio</w:t>
      </w:r>
      <w:r w:rsidR="00DD54A6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je</w:t>
      </w:r>
      <w:r w:rsidR="00DD54A6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članove</w:t>
      </w:r>
      <w:r w:rsidR="00DD54A6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Odbora</w:t>
      </w:r>
      <w:r w:rsidR="00DD54A6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o</w:t>
      </w:r>
      <w:r w:rsidR="00DD54A6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neophodnosti</w:t>
      </w:r>
      <w:r w:rsidR="00DD54A6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da</w:t>
      </w:r>
      <w:r w:rsidR="00DD54A6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se</w:t>
      </w:r>
      <w:r w:rsidR="00DD54A6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postupak</w:t>
      </w:r>
      <w:r w:rsidR="00DD54A6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izbora</w:t>
      </w:r>
      <w:r w:rsidR="00DD54A6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za</w:t>
      </w:r>
      <w:r w:rsidR="00DD54A6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jednog</w:t>
      </w:r>
      <w:r w:rsidR="00DD54A6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člana</w:t>
      </w:r>
      <w:r w:rsidR="00DD54A6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Republičke</w:t>
      </w:r>
      <w:r w:rsidR="00DD54A6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komisije</w:t>
      </w:r>
      <w:r w:rsidR="00DD54A6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za</w:t>
      </w:r>
      <w:r w:rsidR="00DD54A6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zaštitu</w:t>
      </w:r>
      <w:r w:rsidR="00DD54A6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prava</w:t>
      </w:r>
      <w:r w:rsidR="00DD54A6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u</w:t>
      </w:r>
      <w:r w:rsidR="00DD54A6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postupcima</w:t>
      </w:r>
      <w:r w:rsidR="00DD54A6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javnih</w:t>
      </w:r>
      <w:r w:rsidR="00DD54A6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nabavki</w:t>
      </w:r>
      <w:r w:rsidR="00DD54A6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što</w:t>
      </w:r>
      <w:r w:rsidR="00DD54A6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pre</w:t>
      </w:r>
      <w:r w:rsidR="00DD54A6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ponovi</w:t>
      </w:r>
      <w:r w:rsidR="00DD54A6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kako</w:t>
      </w:r>
      <w:r w:rsidR="00DD54A6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bi</w:t>
      </w:r>
      <w:r w:rsidR="00DD54A6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se</w:t>
      </w:r>
      <w:r w:rsidR="00DD54A6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obezbedio</w:t>
      </w:r>
      <w:r w:rsidR="00DD54A6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kontinuiran</w:t>
      </w:r>
      <w:r w:rsidR="00DD54A6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i</w:t>
      </w:r>
      <w:r w:rsidR="00DD54A6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nesmetan</w:t>
      </w:r>
      <w:r w:rsidR="00DD54A6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rad</w:t>
      </w:r>
      <w:r w:rsidR="00DD54A6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ove</w:t>
      </w:r>
      <w:r w:rsidR="00DD54A6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komisije</w:t>
      </w:r>
      <w:r w:rsidR="00DD54A6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u</w:t>
      </w:r>
      <w:r w:rsidR="00DD54A6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narednom</w:t>
      </w:r>
      <w:r w:rsidR="00DD54A6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periodu</w:t>
      </w:r>
      <w:r w:rsidR="00DD54A6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.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</w:p>
    <w:p w:rsidR="00AE6B1E" w:rsidRPr="00380812" w:rsidRDefault="000571B6" w:rsidP="008E6D7B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</w:pPr>
      <w:r w:rsidRPr="003808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ab/>
      </w:r>
      <w:r w:rsidR="00FA44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>Sednica</w:t>
      </w:r>
      <w:r w:rsidR="007570CB" w:rsidRPr="003808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 w:rsidR="00FA44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>je</w:t>
      </w:r>
      <w:r w:rsidR="007570CB" w:rsidRPr="003808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 w:rsidR="00FA44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>završena</w:t>
      </w:r>
      <w:r w:rsidR="007570CB" w:rsidRPr="003808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 w:rsidR="00FA44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>u</w:t>
      </w:r>
      <w:r w:rsidR="007570CB" w:rsidRPr="003808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 w:rsidR="00F87BF6" w:rsidRPr="003808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sr-Cyrl-CS"/>
        </w:rPr>
        <w:t>11</w:t>
      </w:r>
      <w:r w:rsidR="00C97C0A" w:rsidRPr="003808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sr-Cyrl-CS"/>
        </w:rPr>
        <w:t>,50</w:t>
      </w:r>
      <w:r w:rsidR="007570CB" w:rsidRPr="003808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 w:rsidR="00FA44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>časova</w:t>
      </w:r>
      <w:r w:rsidR="007570CB" w:rsidRPr="003808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>.</w:t>
      </w:r>
    </w:p>
    <w:p w:rsidR="007570CB" w:rsidRPr="00380812" w:rsidRDefault="000571B6" w:rsidP="008E6D7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</w:pPr>
      <w:r w:rsidRPr="003808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ab/>
      </w:r>
      <w:r w:rsidR="00FA44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>Sednica</w:t>
      </w:r>
      <w:r w:rsidR="007570CB" w:rsidRPr="003808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 w:rsidR="00FA44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>je</w:t>
      </w:r>
      <w:r w:rsidR="007570CB" w:rsidRPr="003808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 w:rsidR="00FA44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>tonski</w:t>
      </w:r>
      <w:r w:rsidR="007570CB" w:rsidRPr="003808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</w:t>
      </w:r>
      <w:r w:rsidR="00FA445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>snimana</w:t>
      </w:r>
      <w:r w:rsidR="007570CB" w:rsidRPr="003808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>.</w:t>
      </w:r>
    </w:p>
    <w:p w:rsidR="000571B6" w:rsidRPr="00380812" w:rsidRDefault="000571B6" w:rsidP="007570CB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E6B1E" w:rsidRPr="00380812" w:rsidRDefault="007570CB" w:rsidP="007570CB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80812">
        <w:rPr>
          <w:rFonts w:ascii="Times New Roman" w:hAnsi="Times New Roman" w:cs="Times New Roman"/>
          <w:sz w:val="24"/>
          <w:szCs w:val="24"/>
        </w:rPr>
        <w:tab/>
      </w:r>
    </w:p>
    <w:p w:rsidR="007570CB" w:rsidRPr="00380812" w:rsidRDefault="007570CB" w:rsidP="007570CB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 w:rsidRPr="00380812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      </w:t>
      </w:r>
      <w:r w:rsidR="00FA445C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SEKRETAR</w:t>
      </w:r>
      <w:r w:rsidRPr="00380812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                                                          </w:t>
      </w:r>
      <w:r w:rsidRPr="00380812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 xml:space="preserve">       </w:t>
      </w:r>
      <w:r w:rsidRPr="00380812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                        </w:t>
      </w:r>
      <w:r w:rsidR="00D22D53" w:rsidRPr="00380812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Pr="00380812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571B6" w:rsidRPr="00380812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FA445C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PREDSEDNIK</w:t>
      </w:r>
      <w:r w:rsidRPr="00380812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</w:p>
    <w:p w:rsidR="007570CB" w:rsidRPr="00380812" w:rsidRDefault="007570CB" w:rsidP="007570CB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 w:rsidRPr="00380812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 xml:space="preserve"> </w:t>
      </w:r>
      <w:r w:rsidR="00FA445C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Tijana</w:t>
      </w:r>
      <w:r w:rsidRPr="00380812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FA445C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Ignjatović</w:t>
      </w:r>
      <w:r w:rsidRPr="00380812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</w:t>
      </w:r>
      <w:r w:rsidR="000571B6" w:rsidRPr="00380812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 </w:t>
      </w:r>
      <w:r w:rsidR="00FA445C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Veroljub</w:t>
      </w:r>
      <w:r w:rsidRPr="00380812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FA445C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Arsić</w:t>
      </w:r>
    </w:p>
    <w:p w:rsidR="007570CB" w:rsidRPr="00380812" w:rsidRDefault="007570CB" w:rsidP="007570CB">
      <w:pPr>
        <w:rPr>
          <w:rFonts w:ascii="Times New Roman" w:hAnsi="Times New Roman" w:cs="Times New Roman"/>
          <w:sz w:val="24"/>
          <w:szCs w:val="24"/>
        </w:rPr>
      </w:pPr>
    </w:p>
    <w:sectPr w:rsidR="007570CB" w:rsidRPr="00380812" w:rsidSect="00DD54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1C2" w:rsidRDefault="00CD41C2">
      <w:pPr>
        <w:spacing w:after="0" w:line="240" w:lineRule="auto"/>
      </w:pPr>
      <w:r>
        <w:separator/>
      </w:r>
    </w:p>
  </w:endnote>
  <w:endnote w:type="continuationSeparator" w:id="0">
    <w:p w:rsidR="00CD41C2" w:rsidRDefault="00CD4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45C" w:rsidRDefault="00FA44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6903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54A6" w:rsidRDefault="00DD54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445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23990" w:rsidRDefault="00CD41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45C" w:rsidRDefault="00FA44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1C2" w:rsidRDefault="00CD41C2">
      <w:pPr>
        <w:spacing w:after="0" w:line="240" w:lineRule="auto"/>
      </w:pPr>
      <w:r>
        <w:separator/>
      </w:r>
    </w:p>
  </w:footnote>
  <w:footnote w:type="continuationSeparator" w:id="0">
    <w:p w:rsidR="00CD41C2" w:rsidRDefault="00CD4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45C" w:rsidRDefault="00FA44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D89" w:rsidRDefault="00286D89">
    <w:pPr>
      <w:pStyle w:val="Header"/>
    </w:pPr>
  </w:p>
  <w:p w:rsidR="00286D89" w:rsidRDefault="00286D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45C" w:rsidRDefault="00FA4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C4678"/>
    <w:multiLevelType w:val="hybridMultilevel"/>
    <w:tmpl w:val="CBC837A8"/>
    <w:lvl w:ilvl="0" w:tplc="52C8458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AA2A85"/>
    <w:multiLevelType w:val="hybridMultilevel"/>
    <w:tmpl w:val="73645208"/>
    <w:lvl w:ilvl="0" w:tplc="ED1CED0C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F25643A"/>
    <w:multiLevelType w:val="hybridMultilevel"/>
    <w:tmpl w:val="06ECD8B2"/>
    <w:lvl w:ilvl="0" w:tplc="B142C9B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E70B50"/>
    <w:multiLevelType w:val="hybridMultilevel"/>
    <w:tmpl w:val="FDC4F7FA"/>
    <w:lvl w:ilvl="0" w:tplc="00A8AF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336403"/>
    <w:multiLevelType w:val="hybridMultilevel"/>
    <w:tmpl w:val="07C08EA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0CB"/>
    <w:rsid w:val="00001865"/>
    <w:rsid w:val="00007F46"/>
    <w:rsid w:val="0002766D"/>
    <w:rsid w:val="000571B6"/>
    <w:rsid w:val="0006309A"/>
    <w:rsid w:val="00072A09"/>
    <w:rsid w:val="00072C71"/>
    <w:rsid w:val="00084B74"/>
    <w:rsid w:val="0009503C"/>
    <w:rsid w:val="000D0919"/>
    <w:rsid w:val="000D0B2C"/>
    <w:rsid w:val="000E2731"/>
    <w:rsid w:val="0011063F"/>
    <w:rsid w:val="001352A7"/>
    <w:rsid w:val="0013758F"/>
    <w:rsid w:val="001504E6"/>
    <w:rsid w:val="001546A0"/>
    <w:rsid w:val="001763B2"/>
    <w:rsid w:val="001824F3"/>
    <w:rsid w:val="00195655"/>
    <w:rsid w:val="001E4338"/>
    <w:rsid w:val="001E4712"/>
    <w:rsid w:val="00204204"/>
    <w:rsid w:val="002325F8"/>
    <w:rsid w:val="002822EA"/>
    <w:rsid w:val="00286D89"/>
    <w:rsid w:val="002967EF"/>
    <w:rsid w:val="002B0280"/>
    <w:rsid w:val="002D2EF2"/>
    <w:rsid w:val="002D4F18"/>
    <w:rsid w:val="002F2031"/>
    <w:rsid w:val="0031130E"/>
    <w:rsid w:val="00324479"/>
    <w:rsid w:val="00332BF3"/>
    <w:rsid w:val="003407A0"/>
    <w:rsid w:val="00341BA7"/>
    <w:rsid w:val="00376738"/>
    <w:rsid w:val="00376E6A"/>
    <w:rsid w:val="00380812"/>
    <w:rsid w:val="00396816"/>
    <w:rsid w:val="003A373B"/>
    <w:rsid w:val="003C58DC"/>
    <w:rsid w:val="003D5563"/>
    <w:rsid w:val="003E58E3"/>
    <w:rsid w:val="003F4BDA"/>
    <w:rsid w:val="004055EB"/>
    <w:rsid w:val="00417CC0"/>
    <w:rsid w:val="0043679B"/>
    <w:rsid w:val="00440DA6"/>
    <w:rsid w:val="0044609F"/>
    <w:rsid w:val="00493B3B"/>
    <w:rsid w:val="00494B58"/>
    <w:rsid w:val="004A237C"/>
    <w:rsid w:val="004A6720"/>
    <w:rsid w:val="004C3620"/>
    <w:rsid w:val="004D202A"/>
    <w:rsid w:val="004E52A2"/>
    <w:rsid w:val="004F2442"/>
    <w:rsid w:val="005048FA"/>
    <w:rsid w:val="005134AD"/>
    <w:rsid w:val="0051653E"/>
    <w:rsid w:val="00521437"/>
    <w:rsid w:val="005257E3"/>
    <w:rsid w:val="00553A1C"/>
    <w:rsid w:val="0055497D"/>
    <w:rsid w:val="0056679E"/>
    <w:rsid w:val="00587C53"/>
    <w:rsid w:val="005A6899"/>
    <w:rsid w:val="005B2EA3"/>
    <w:rsid w:val="005D1DF1"/>
    <w:rsid w:val="005D25B6"/>
    <w:rsid w:val="005E47B8"/>
    <w:rsid w:val="00650321"/>
    <w:rsid w:val="006512AD"/>
    <w:rsid w:val="006719BA"/>
    <w:rsid w:val="00685FCA"/>
    <w:rsid w:val="00694B82"/>
    <w:rsid w:val="006A38D0"/>
    <w:rsid w:val="006B113D"/>
    <w:rsid w:val="006B1238"/>
    <w:rsid w:val="006B4B80"/>
    <w:rsid w:val="006C330E"/>
    <w:rsid w:val="006D718A"/>
    <w:rsid w:val="007037EE"/>
    <w:rsid w:val="00740DF5"/>
    <w:rsid w:val="0074628F"/>
    <w:rsid w:val="00756CB4"/>
    <w:rsid w:val="007570CB"/>
    <w:rsid w:val="0078313D"/>
    <w:rsid w:val="0079053A"/>
    <w:rsid w:val="007948E4"/>
    <w:rsid w:val="007C13D2"/>
    <w:rsid w:val="007C300A"/>
    <w:rsid w:val="007C620C"/>
    <w:rsid w:val="007C632D"/>
    <w:rsid w:val="007D714F"/>
    <w:rsid w:val="007E24E5"/>
    <w:rsid w:val="007F4545"/>
    <w:rsid w:val="00817FC7"/>
    <w:rsid w:val="00833BCA"/>
    <w:rsid w:val="0085472A"/>
    <w:rsid w:val="008566E3"/>
    <w:rsid w:val="00866A80"/>
    <w:rsid w:val="008B7A10"/>
    <w:rsid w:val="008C0B75"/>
    <w:rsid w:val="008E6042"/>
    <w:rsid w:val="008E6D7B"/>
    <w:rsid w:val="008E7021"/>
    <w:rsid w:val="008E7E65"/>
    <w:rsid w:val="008F4D9C"/>
    <w:rsid w:val="0090780D"/>
    <w:rsid w:val="009370BD"/>
    <w:rsid w:val="00967C1B"/>
    <w:rsid w:val="0098029A"/>
    <w:rsid w:val="00984E73"/>
    <w:rsid w:val="009B4D90"/>
    <w:rsid w:val="009B7F6B"/>
    <w:rsid w:val="009F5ACB"/>
    <w:rsid w:val="00A45C12"/>
    <w:rsid w:val="00A561EC"/>
    <w:rsid w:val="00A56962"/>
    <w:rsid w:val="00A657E4"/>
    <w:rsid w:val="00AB31A8"/>
    <w:rsid w:val="00AB31C0"/>
    <w:rsid w:val="00AD0A43"/>
    <w:rsid w:val="00AD36FF"/>
    <w:rsid w:val="00AD5986"/>
    <w:rsid w:val="00AE2D0B"/>
    <w:rsid w:val="00AE3EDB"/>
    <w:rsid w:val="00AE6B1E"/>
    <w:rsid w:val="00B011A4"/>
    <w:rsid w:val="00B037B4"/>
    <w:rsid w:val="00B333B6"/>
    <w:rsid w:val="00B613A5"/>
    <w:rsid w:val="00B95609"/>
    <w:rsid w:val="00BA0AD2"/>
    <w:rsid w:val="00BD7A8B"/>
    <w:rsid w:val="00BE2076"/>
    <w:rsid w:val="00BE29C4"/>
    <w:rsid w:val="00BE3FE7"/>
    <w:rsid w:val="00C405B8"/>
    <w:rsid w:val="00C43EA7"/>
    <w:rsid w:val="00C77CAC"/>
    <w:rsid w:val="00C83FBD"/>
    <w:rsid w:val="00C97C0A"/>
    <w:rsid w:val="00CD2EFC"/>
    <w:rsid w:val="00CD41C2"/>
    <w:rsid w:val="00CF19B2"/>
    <w:rsid w:val="00D00E28"/>
    <w:rsid w:val="00D13C98"/>
    <w:rsid w:val="00D17C91"/>
    <w:rsid w:val="00D22D53"/>
    <w:rsid w:val="00D23137"/>
    <w:rsid w:val="00D35B78"/>
    <w:rsid w:val="00D36C21"/>
    <w:rsid w:val="00D43B3A"/>
    <w:rsid w:val="00D51DA3"/>
    <w:rsid w:val="00D7664D"/>
    <w:rsid w:val="00D770BE"/>
    <w:rsid w:val="00DA554D"/>
    <w:rsid w:val="00DB0D2F"/>
    <w:rsid w:val="00DB2F08"/>
    <w:rsid w:val="00DD54A6"/>
    <w:rsid w:val="00DE70EA"/>
    <w:rsid w:val="00DF0D81"/>
    <w:rsid w:val="00E2328F"/>
    <w:rsid w:val="00E26D44"/>
    <w:rsid w:val="00E33D9C"/>
    <w:rsid w:val="00E40012"/>
    <w:rsid w:val="00E50448"/>
    <w:rsid w:val="00E54364"/>
    <w:rsid w:val="00E57400"/>
    <w:rsid w:val="00E84775"/>
    <w:rsid w:val="00E8724B"/>
    <w:rsid w:val="00EC7F47"/>
    <w:rsid w:val="00ED32E8"/>
    <w:rsid w:val="00EE74B3"/>
    <w:rsid w:val="00EF292A"/>
    <w:rsid w:val="00EF5D5A"/>
    <w:rsid w:val="00F12F97"/>
    <w:rsid w:val="00F262E7"/>
    <w:rsid w:val="00F30030"/>
    <w:rsid w:val="00F4160C"/>
    <w:rsid w:val="00F63741"/>
    <w:rsid w:val="00F70978"/>
    <w:rsid w:val="00F87BF6"/>
    <w:rsid w:val="00FA0FEE"/>
    <w:rsid w:val="00FA445C"/>
    <w:rsid w:val="00FA6C51"/>
    <w:rsid w:val="00FB180D"/>
    <w:rsid w:val="00FC7B3B"/>
    <w:rsid w:val="00FE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592B35-3D36-450A-99C6-4030F64A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0C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0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customStyle="1" w:styleId="colornavy">
    <w:name w:val="color_navy"/>
    <w:rsid w:val="007570CB"/>
  </w:style>
  <w:style w:type="paragraph" w:styleId="NoSpacing">
    <w:name w:val="No Spacing"/>
    <w:uiPriority w:val="1"/>
    <w:qFormat/>
    <w:rsid w:val="007570CB"/>
    <w:pPr>
      <w:spacing w:after="0" w:line="240" w:lineRule="auto"/>
    </w:pPr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57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0CB"/>
  </w:style>
  <w:style w:type="character" w:styleId="Strong">
    <w:name w:val="Strong"/>
    <w:basedOn w:val="DefaultParagraphFont"/>
    <w:uiPriority w:val="22"/>
    <w:qFormat/>
    <w:rsid w:val="007E24E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D4F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F18"/>
  </w:style>
  <w:style w:type="paragraph" w:styleId="BalloonText">
    <w:name w:val="Balloon Text"/>
    <w:basedOn w:val="Normal"/>
    <w:link w:val="BalloonTextChar"/>
    <w:uiPriority w:val="99"/>
    <w:semiHidden/>
    <w:unhideWhenUsed/>
    <w:rsid w:val="002D4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F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B0D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3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9E9BA-6C84-42AF-8E1B-745459744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Rajković</dc:creator>
  <cp:lastModifiedBy>Nikola Pavić</cp:lastModifiedBy>
  <cp:revision>2</cp:revision>
  <cp:lastPrinted>2025-09-23T07:26:00Z</cp:lastPrinted>
  <dcterms:created xsi:type="dcterms:W3CDTF">2026-04-23T10:55:00Z</dcterms:created>
  <dcterms:modified xsi:type="dcterms:W3CDTF">2026-04-23T10:55:00Z</dcterms:modified>
</cp:coreProperties>
</file>